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D" w:rsidRPr="00BE35D9" w:rsidRDefault="00155614" w:rsidP="00BE35D9">
      <w:pPr>
        <w:spacing w:after="0"/>
        <w:jc w:val="center"/>
        <w:rPr>
          <w:b/>
          <w:sz w:val="28"/>
          <w:szCs w:val="28"/>
        </w:rPr>
      </w:pPr>
      <w:r w:rsidRPr="00BE35D9">
        <w:rPr>
          <w:b/>
          <w:sz w:val="28"/>
          <w:szCs w:val="28"/>
        </w:rPr>
        <w:t xml:space="preserve">Декада </w:t>
      </w:r>
      <w:r w:rsidR="00BE35D9" w:rsidRPr="00BE35D9">
        <w:rPr>
          <w:b/>
          <w:sz w:val="28"/>
          <w:szCs w:val="28"/>
        </w:rPr>
        <w:t>добрых дел</w:t>
      </w:r>
    </w:p>
    <w:p w:rsidR="00BE35D9" w:rsidRPr="00BE35D9" w:rsidRDefault="00BE35D9" w:rsidP="00BE35D9">
      <w:pPr>
        <w:spacing w:after="0"/>
        <w:jc w:val="center"/>
        <w:rPr>
          <w:b/>
          <w:sz w:val="28"/>
          <w:szCs w:val="28"/>
        </w:rPr>
      </w:pPr>
      <w:r w:rsidRPr="00BE35D9">
        <w:rPr>
          <w:b/>
          <w:sz w:val="28"/>
          <w:szCs w:val="28"/>
        </w:rPr>
        <w:t>В МКОУ СОШ ст.Николаевская им.С.Я. Батышева</w:t>
      </w:r>
    </w:p>
    <w:p w:rsidR="00BE35D9" w:rsidRDefault="00BE35D9" w:rsidP="00BE35D9">
      <w:pPr>
        <w:spacing w:after="0"/>
      </w:pPr>
    </w:p>
    <w:p w:rsidR="008071D5" w:rsidRPr="00BE35D9" w:rsidRDefault="00BE35D9" w:rsidP="00BE35D9">
      <w:pPr>
        <w:spacing w:after="0"/>
        <w:rPr>
          <w:b/>
        </w:rPr>
      </w:pPr>
      <w:r w:rsidRPr="00BE35D9">
        <w:rPr>
          <w:b/>
        </w:rPr>
        <w:t>01.12.17. Всемирный день борьбы со СПИДом</w:t>
      </w:r>
    </w:p>
    <w:p w:rsidR="00BE35D9" w:rsidRDefault="00BE35D9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555555"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869950</wp:posOffset>
            </wp:positionV>
            <wp:extent cx="2207895" cy="1889760"/>
            <wp:effectExtent l="19050" t="0" r="1905" b="0"/>
            <wp:wrapSquare wrapText="bothSides"/>
            <wp:docPr id="4" name="Рисунок 4" descr="C:\Users\Admin\AppData\Local\Microsoft\Windows\Temporary Internet Files\Content.Word\IMG-201712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71205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555555"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123190</wp:posOffset>
            </wp:positionV>
            <wp:extent cx="2162810" cy="2635250"/>
            <wp:effectExtent l="19050" t="0" r="8890" b="0"/>
            <wp:wrapSquare wrapText="bothSides"/>
            <wp:docPr id="7" name="Рисунок 7" descr="C:\Users\Admin\AppData\Local\Microsoft\Windows\Temporary Internet Files\Content.Word\IMG-20171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71201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555555"/>
          <w:sz w:val="19"/>
          <w:szCs w:val="19"/>
          <w:shd w:val="clear" w:color="auto" w:fill="FFFFFF"/>
        </w:rPr>
        <w:t>Акцию #СТОПВИЧСПИД организовали учащиеся 11 класса, члены клуба "Юные миротворцы". Они напомнили учащимся 8-10 классов о том , что СПИД - это заболевание от которого легко уберечься, если соблюдать определенные правила.</w:t>
      </w:r>
    </w:p>
    <w:p w:rsidR="00BE35D9" w:rsidRDefault="00BE35D9">
      <w:pPr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</w:p>
    <w:p w:rsidR="008071D5" w:rsidRDefault="00BE35D9" w:rsidP="00BE35D9">
      <w:pPr>
        <w:pStyle w:val="a5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  <w:r w:rsidRPr="00BE35D9">
        <w:rPr>
          <w:rFonts w:ascii="Arial" w:hAnsi="Arial" w:cs="Arial"/>
          <w:color w:val="555555"/>
          <w:sz w:val="19"/>
          <w:szCs w:val="19"/>
          <w:shd w:val="clear" w:color="auto" w:fill="FFFFFF"/>
        </w:rPr>
        <w:t>А сотрудники ЦСМ Дигорского района провели этот день спортивные соревнования для учащихся 6 и 7 классов.</w:t>
      </w:r>
    </w:p>
    <w:p w:rsidR="00BE35D9" w:rsidRDefault="00BE35D9" w:rsidP="00BE35D9">
      <w:pPr>
        <w:pStyle w:val="a5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</w:p>
    <w:p w:rsidR="00BE35D9" w:rsidRDefault="00BE35D9" w:rsidP="00BE35D9">
      <w:pPr>
        <w:pStyle w:val="a5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</w:p>
    <w:p w:rsidR="00BE35D9" w:rsidRDefault="00BE35D9" w:rsidP="00BE35D9">
      <w:pPr>
        <w:pStyle w:val="a5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</w:p>
    <w:p w:rsidR="00BE35D9" w:rsidRDefault="00BE35D9" w:rsidP="00BE35D9">
      <w:pPr>
        <w:pStyle w:val="a5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</w:p>
    <w:p w:rsidR="00BE35D9" w:rsidRDefault="00BE35D9" w:rsidP="00BE35D9">
      <w:pPr>
        <w:pStyle w:val="a5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</w:p>
    <w:p w:rsidR="00BE35D9" w:rsidRDefault="00BE35D9" w:rsidP="00BE35D9">
      <w:pPr>
        <w:pStyle w:val="a5"/>
        <w:rPr>
          <w:rFonts w:ascii="Arial" w:hAnsi="Arial" w:cs="Arial"/>
          <w:color w:val="555555"/>
          <w:sz w:val="19"/>
          <w:szCs w:val="19"/>
          <w:shd w:val="clear" w:color="auto" w:fill="FFFFFF"/>
        </w:rPr>
      </w:pPr>
    </w:p>
    <w:p w:rsidR="00BE35D9" w:rsidRDefault="00BE35D9" w:rsidP="00BE35D9">
      <w:pPr>
        <w:pStyle w:val="a5"/>
        <w:ind w:hanging="578"/>
      </w:pPr>
    </w:p>
    <w:p w:rsidR="0036705C" w:rsidRPr="0036705C" w:rsidRDefault="00BE35D9" w:rsidP="00BE35D9">
      <w:pPr>
        <w:pStyle w:val="a5"/>
        <w:ind w:hanging="578"/>
        <w:rPr>
          <w:b/>
        </w:rPr>
      </w:pPr>
      <w:r w:rsidRPr="0036705C">
        <w:rPr>
          <w:b/>
        </w:rPr>
        <w:t xml:space="preserve">В течение недели с 04.12.17 по </w:t>
      </w:r>
      <w:r w:rsidR="007753EE" w:rsidRPr="0036705C">
        <w:rPr>
          <w:b/>
        </w:rPr>
        <w:t xml:space="preserve">09.12.17 </w:t>
      </w:r>
    </w:p>
    <w:p w:rsidR="00BE35D9" w:rsidRDefault="0036705C" w:rsidP="0036705C">
      <w:pPr>
        <w:pStyle w:val="a5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114300</wp:posOffset>
            </wp:positionV>
            <wp:extent cx="2270760" cy="1705610"/>
            <wp:effectExtent l="19050" t="0" r="0" b="0"/>
            <wp:wrapSquare wrapText="bothSides"/>
            <wp:docPr id="13" name="Рисунок 13" descr="C:\Users\Admin\AppData\Local\Microsoft\Windows\Temporary Internet Files\Content.Word\IMG-2017121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-20171211-WA00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172" t="3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3EE">
        <w:t>библиотекарь школы Судакова Н.И. провела с учащимися</w:t>
      </w:r>
      <w:r>
        <w:t xml:space="preserve"> 2-9 классов,</w:t>
      </w:r>
      <w:r w:rsidR="007753EE">
        <w:t xml:space="preserve"> беседы посвященные 75-летию Битвы за Кавказ. Особый интерес вызвал у учащихся рассказ об освобождении станицы </w:t>
      </w:r>
      <w:r>
        <w:t xml:space="preserve">Николаевская </w:t>
      </w:r>
      <w:r w:rsidR="007753EE">
        <w:t xml:space="preserve">от фашистских захватчиков в ноябре-декабре 1942 г. О взорванном мосте. О братской могиле на берегу реки Белая. </w:t>
      </w:r>
    </w:p>
    <w:p w:rsidR="0036705C" w:rsidRDefault="0036705C" w:rsidP="0036705C">
      <w:pPr>
        <w:pStyle w:val="a5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1539240</wp:posOffset>
            </wp:positionV>
            <wp:extent cx="3044825" cy="1713230"/>
            <wp:effectExtent l="19050" t="0" r="3175" b="0"/>
            <wp:wrapSquare wrapText="bothSides"/>
            <wp:docPr id="10" name="Рисунок 10" descr="C:\Users\Admin\AppData\Local\Microsoft\Windows\Temporary Internet Files\Content.Word\2017-02-16-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2017-02-16-75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Прошли классные часы</w:t>
      </w:r>
      <w:r w:rsidR="0021640A">
        <w:t>,</w:t>
      </w:r>
      <w:r>
        <w:t xml:space="preserve"> посвященные памятным дням «День неизвестного солдата», «День Героев Отечества»</w:t>
      </w:r>
    </w:p>
    <w:p w:rsidR="0036705C" w:rsidRDefault="0036705C" w:rsidP="0036705C">
      <w:pPr>
        <w:pStyle w:val="a5"/>
        <w:ind w:left="862"/>
      </w:pPr>
    </w:p>
    <w:p w:rsidR="0036705C" w:rsidRDefault="0036705C" w:rsidP="0036705C">
      <w:pPr>
        <w:pStyle w:val="a5"/>
        <w:ind w:left="862"/>
      </w:pPr>
    </w:p>
    <w:p w:rsidR="0036705C" w:rsidRDefault="0036705C" w:rsidP="0036705C">
      <w:pPr>
        <w:pStyle w:val="a5"/>
        <w:ind w:left="862"/>
      </w:pPr>
    </w:p>
    <w:p w:rsidR="0036705C" w:rsidRPr="0021640A" w:rsidRDefault="0036705C" w:rsidP="0036705C">
      <w:pPr>
        <w:pStyle w:val="a5"/>
        <w:ind w:left="862" w:hanging="862"/>
        <w:rPr>
          <w:b/>
        </w:rPr>
      </w:pPr>
      <w:r w:rsidRPr="0021640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601345</wp:posOffset>
            </wp:positionV>
            <wp:extent cx="2424430" cy="1613535"/>
            <wp:effectExtent l="19050" t="0" r="0" b="0"/>
            <wp:wrapSquare wrapText="bothSides"/>
            <wp:docPr id="1" name="Рисунок 1" descr="C:\Users\Admin\AppData\Local\Microsoft\Windows\Temporary Internet Files\Content.Word\IMG-201712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71208-WA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40A">
        <w:rPr>
          <w:b/>
        </w:rPr>
        <w:t xml:space="preserve">08.12.17. Выпал долгожданный снег и все дети с удовольствием играли в снежки. </w:t>
      </w:r>
    </w:p>
    <w:sectPr w:rsidR="0036705C" w:rsidRPr="0021640A" w:rsidSect="0060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52F6"/>
    <w:multiLevelType w:val="hybridMultilevel"/>
    <w:tmpl w:val="C186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9613F"/>
    <w:multiLevelType w:val="hybridMultilevel"/>
    <w:tmpl w:val="0C1E38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071D5"/>
    <w:rsid w:val="00155614"/>
    <w:rsid w:val="0021640A"/>
    <w:rsid w:val="003002A6"/>
    <w:rsid w:val="0036705C"/>
    <w:rsid w:val="00514279"/>
    <w:rsid w:val="00605CFD"/>
    <w:rsid w:val="007753EE"/>
    <w:rsid w:val="007C43F1"/>
    <w:rsid w:val="008071D5"/>
    <w:rsid w:val="00B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2</cp:revision>
  <dcterms:created xsi:type="dcterms:W3CDTF">2018-09-21T09:47:00Z</dcterms:created>
  <dcterms:modified xsi:type="dcterms:W3CDTF">2018-09-21T09:47:00Z</dcterms:modified>
</cp:coreProperties>
</file>