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B8" w:rsidRPr="00B24512" w:rsidRDefault="00585FDE" w:rsidP="004B1E33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58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"Общие характеристики планет. Строение Солнечной системы"</w:t>
      </w:r>
    </w:p>
    <w:p w:rsidR="006C17E4" w:rsidRPr="00B24512" w:rsidRDefault="00EA13A3" w:rsidP="00A81E4A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  <w:r w:rsidRPr="00B24512">
        <w:rPr>
          <w:shd w:val="clear" w:color="auto" w:fill="FFFFFF"/>
        </w:rPr>
        <w:t>Цели урока:</w:t>
      </w:r>
    </w:p>
    <w:p w:rsidR="006C17E4" w:rsidRPr="00B24512" w:rsidRDefault="006C17E4" w:rsidP="004C030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bCs/>
        </w:rPr>
      </w:pPr>
      <w:r w:rsidRPr="00B24512">
        <w:rPr>
          <w:b/>
          <w:bCs/>
        </w:rPr>
        <w:t>образовательные</w:t>
      </w:r>
      <w:r w:rsidRPr="00B24512">
        <w:t>: сформировать понятия о планетах, астероидах, метеорах, метеоритах, кометах; добиться усвоения представления о строении солнечной системы, об общих свойствах планет земной группы и планет – гигантов, о природе тел Солнечной системы;</w:t>
      </w:r>
      <w:r w:rsidRPr="00B24512">
        <w:rPr>
          <w:bCs/>
        </w:rPr>
        <w:t xml:space="preserve"> изучить их некоторые характеристики; дать характеристику Луне и системе Луна-Земля объяснить фазы луны; повторить и конкретизировать понятия о затмениях; ввести и объяснить приливные явления.</w:t>
      </w:r>
    </w:p>
    <w:p w:rsidR="006C17E4" w:rsidRPr="00B24512" w:rsidRDefault="006C17E4" w:rsidP="004C03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</w:t>
      </w:r>
      <w:r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логического мышления путём систематизации фактов, развитие наблюдательности, формирование мировоззрения, развитие познавательной активности, умений делать выводы, применять полученные знания для объяснения явлений.</w:t>
      </w:r>
    </w:p>
    <w:p w:rsidR="00EA13A3" w:rsidRPr="00B24512" w:rsidRDefault="006C17E4" w:rsidP="004C030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b/>
          <w:bCs/>
          <w:sz w:val="24"/>
          <w:szCs w:val="24"/>
        </w:rPr>
      </w:pPr>
      <w:r w:rsidRPr="00B24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</w:t>
      </w:r>
      <w:r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коммуникационных компетенций, развивать умение говорить и слушать других, содействовать формированию мировоззренческой идеи познаваемости явлений и свойств окружающего мира.</w:t>
      </w:r>
    </w:p>
    <w:p w:rsidR="00585FDE" w:rsidRDefault="00EA13A3" w:rsidP="004C030F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512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Методы:</w:t>
      </w:r>
      <w:r w:rsidRPr="00B24512">
        <w:rPr>
          <w:rFonts w:ascii="Times New Roman" w:hAnsi="Times New Roman" w:cs="Times New Roman"/>
          <w:sz w:val="24"/>
          <w:szCs w:val="24"/>
        </w:rPr>
        <w:br/>
      </w:r>
      <w:r w:rsidRPr="00B24512">
        <w:rPr>
          <w:rFonts w:ascii="Times New Roman" w:hAnsi="Times New Roman" w:cs="Times New Roman"/>
          <w:sz w:val="24"/>
          <w:szCs w:val="24"/>
          <w:shd w:val="clear" w:color="auto" w:fill="FFFFFF"/>
        </w:rPr>
        <w:t>а)  монологич</w:t>
      </w:r>
      <w:r w:rsidRPr="00B24512">
        <w:rPr>
          <w:sz w:val="24"/>
          <w:szCs w:val="24"/>
          <w:shd w:val="clear" w:color="auto" w:fill="FFFFFF"/>
        </w:rPr>
        <w:t>е</w:t>
      </w:r>
      <w:r w:rsidRPr="00B24512">
        <w:rPr>
          <w:rFonts w:ascii="Times New Roman" w:hAnsi="Times New Roman" w:cs="Times New Roman"/>
          <w:sz w:val="24"/>
          <w:szCs w:val="24"/>
          <w:shd w:val="clear" w:color="auto" w:fill="FFFFFF"/>
        </w:rPr>
        <w:t>ское изложение;</w:t>
      </w:r>
      <w:r w:rsidRPr="00B24512">
        <w:rPr>
          <w:rFonts w:ascii="Times New Roman" w:hAnsi="Times New Roman" w:cs="Times New Roman"/>
          <w:sz w:val="24"/>
          <w:szCs w:val="24"/>
        </w:rPr>
        <w:br/>
      </w:r>
      <w:r w:rsidRPr="00B24512">
        <w:rPr>
          <w:rFonts w:ascii="Times New Roman" w:hAnsi="Times New Roman" w:cs="Times New Roman"/>
          <w:sz w:val="24"/>
          <w:szCs w:val="24"/>
          <w:shd w:val="clear" w:color="auto" w:fill="FFFFFF"/>
        </w:rPr>
        <w:t>б) объяснительно-иллюстративный, метод проблемного  изложения;</w:t>
      </w:r>
      <w:r w:rsidRPr="00B24512">
        <w:rPr>
          <w:rFonts w:ascii="Times New Roman" w:hAnsi="Times New Roman" w:cs="Times New Roman"/>
          <w:sz w:val="24"/>
          <w:szCs w:val="24"/>
        </w:rPr>
        <w:br/>
      </w:r>
      <w:r w:rsidR="00585FDE">
        <w:rPr>
          <w:rFonts w:ascii="Times New Roman" w:hAnsi="Times New Roman" w:cs="Times New Roman"/>
          <w:sz w:val="24"/>
          <w:szCs w:val="24"/>
          <w:shd w:val="clear" w:color="auto" w:fill="FFFFFF"/>
        </w:rPr>
        <w:t>в) репродуктивный</w:t>
      </w:r>
      <w:r w:rsidRPr="00B2451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A13A3" w:rsidRPr="00B24512" w:rsidRDefault="00EA13A3" w:rsidP="004C030F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512">
        <w:rPr>
          <w:rFonts w:ascii="Times New Roman" w:hAnsi="Times New Roman" w:cs="Times New Roman"/>
          <w:sz w:val="24"/>
          <w:szCs w:val="24"/>
        </w:rPr>
        <w:br/>
      </w:r>
      <w:r w:rsidRPr="00B24512">
        <w:rPr>
          <w:rFonts w:ascii="Times New Roman" w:hAnsi="Times New Roman" w:cs="Times New Roman"/>
          <w:sz w:val="24"/>
          <w:szCs w:val="24"/>
          <w:shd w:val="clear" w:color="auto" w:fill="FFFFFF"/>
        </w:rPr>
        <w:t>Оборудование:</w:t>
      </w:r>
      <w:r w:rsidRPr="00B24512">
        <w:rPr>
          <w:rFonts w:ascii="Times New Roman" w:hAnsi="Times New Roman" w:cs="Times New Roman"/>
          <w:sz w:val="24"/>
          <w:szCs w:val="24"/>
        </w:rPr>
        <w:br/>
      </w:r>
      <w:r w:rsidRPr="00B24512">
        <w:rPr>
          <w:rFonts w:ascii="Times New Roman" w:hAnsi="Times New Roman" w:cs="Times New Roman"/>
          <w:sz w:val="24"/>
          <w:szCs w:val="24"/>
          <w:shd w:val="clear" w:color="auto" w:fill="FFFFFF"/>
        </w:rPr>
        <w:t>- мультимедиапроектор, компьютер.</w:t>
      </w:r>
    </w:p>
    <w:p w:rsidR="00FF5EB8" w:rsidRDefault="00EA13A3" w:rsidP="004C030F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24512">
        <w:rPr>
          <w:rFonts w:ascii="Times New Roman" w:hAnsi="Times New Roman" w:cs="Times New Roman"/>
          <w:sz w:val="24"/>
          <w:szCs w:val="24"/>
        </w:rPr>
        <w:br/>
      </w:r>
      <w:r w:rsidR="00585F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Организационный момент</w:t>
      </w:r>
    </w:p>
    <w:p w:rsidR="00585FDE" w:rsidRDefault="00585FDE" w:rsidP="004C030F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85FDE" w:rsidRPr="00585FDE" w:rsidRDefault="00585FDE" w:rsidP="004C030F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85F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Повторение пройденного материала</w:t>
      </w:r>
    </w:p>
    <w:p w:rsidR="00585FDE" w:rsidRPr="00B24512" w:rsidRDefault="00585FDE" w:rsidP="004C030F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85FDE" w:rsidRDefault="00585FDE" w:rsidP="00585FDE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3.Объяснение нового материала.</w:t>
      </w:r>
    </w:p>
    <w:p w:rsidR="001B7061" w:rsidRPr="00B24512" w:rsidRDefault="004525C4" w:rsidP="00585FDE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245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1E370D" w:rsidRPr="00B245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олнечная система – это система космических тел, которая кроме центрального светила – Солнца, включает в себя </w:t>
      </w:r>
      <w:r w:rsidR="006205E5" w:rsidRPr="00B245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восемь</w:t>
      </w:r>
      <w:r w:rsidR="001E370D" w:rsidRPr="00B245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планет, их спутники, множество маленьких планет, кометы, космическую пыль и мелкие метеорные тела</w:t>
      </w:r>
      <w:r w:rsidR="001B7061" w:rsidRPr="00B245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966160" w:rsidRPr="00B245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Радиус около двух световых лет. </w:t>
      </w:r>
    </w:p>
    <w:p w:rsidR="001E370D" w:rsidRPr="00B24512" w:rsidRDefault="001E370D" w:rsidP="004C03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средине XVI века </w:t>
      </w:r>
      <w:r w:rsidR="00D401E3" w:rsidRPr="00B245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польским астрономом Николаем Коперником </w:t>
      </w:r>
      <w:r w:rsidRPr="00B245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была раскрыта общая структура строения Солнечной системы.</w:t>
      </w:r>
      <w:r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опровергнул представление того, что Земля – это центр Вселенной и обосновал движени</w:t>
      </w:r>
      <w:r w:rsidR="00D401E3"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 вокруг Солнца. </w:t>
      </w:r>
      <w:r w:rsidR="001B7061"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название получила т</w:t>
      </w:r>
      <w:r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модель Солнечной системы</w:t>
      </w:r>
      <w:r w:rsidR="001B7061"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B245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гелиоцентрическ</w:t>
      </w:r>
      <w:r w:rsidR="001B7061" w:rsidRPr="00B245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ая)</w:t>
      </w:r>
      <w:r w:rsidRPr="00B245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E370D" w:rsidRPr="00B24512" w:rsidRDefault="001B7061" w:rsidP="004C03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</w:t>
      </w:r>
      <w:r w:rsidR="001E370D"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XVII веке открыл закон</w:t>
      </w:r>
      <w:r w:rsidR="00C62C00"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E370D"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планет</w:t>
      </w:r>
      <w:r w:rsidR="00C62C00"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62C00" w:rsidRPr="00B245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Кеплер</w:t>
      </w:r>
      <w:r w:rsidRPr="00B245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E370D"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r w:rsidR="001E370D"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сформулировал закон всемирного притяжения</w:t>
      </w:r>
      <w:r w:rsidR="00C62C00"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62C00" w:rsidRPr="00B245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Ньютон</w:t>
      </w:r>
      <w:r w:rsidRPr="00B245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E370D"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1E370D" w:rsidRPr="00B245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 только после того, как Галилей в 1609 году изобрел телескоп, стало возможным изучение физических характеристик</w:t>
      </w:r>
      <w:r w:rsidRPr="00B245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космических тел</w:t>
      </w:r>
      <w:r w:rsidR="001E370D" w:rsidRPr="00B245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входящих в состав Солнечной системы.</w:t>
      </w:r>
    </w:p>
    <w:p w:rsidR="0010102A" w:rsidRPr="00B24512" w:rsidRDefault="001E370D" w:rsidP="004C030F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  <w:r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Галилей, наблюдая за солнечными пятнами, впервые открыл вращение Солнца вокруг своей оси.</w:t>
      </w:r>
    </w:p>
    <w:p w:rsidR="00585FDE" w:rsidRDefault="00A06578" w:rsidP="00585FDE">
      <w:pPr>
        <w:pStyle w:val="a3"/>
        <w:shd w:val="clear" w:color="auto" w:fill="FFFFFF"/>
        <w:spacing w:before="0" w:beforeAutospacing="0" w:after="0" w:afterAutospacing="0"/>
        <w:contextualSpacing/>
      </w:pPr>
      <w:r w:rsidRPr="00B24512">
        <w:t xml:space="preserve">Для того чтобы изучить движение тел, мы должны сначала определиться с характеристиками, описывающими </w:t>
      </w:r>
      <w:r w:rsidR="001B7061" w:rsidRPr="00B24512">
        <w:t>э</w:t>
      </w:r>
      <w:r w:rsidRPr="00B24512">
        <w:t>то движение. Самыми главными орбитальными характеристиками движения космических тел являются сидерический и синодический периоды обращения.</w:t>
      </w:r>
    </w:p>
    <w:p w:rsidR="0010102A" w:rsidRPr="00B24512" w:rsidRDefault="0010102A" w:rsidP="004C030F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4512">
        <w:rPr>
          <w:rFonts w:ascii="Times New Roman" w:hAnsi="Times New Roman" w:cs="Times New Roman"/>
          <w:sz w:val="24"/>
          <w:szCs w:val="24"/>
        </w:rPr>
        <w:t>По современным данным, вокруг Солнца обращаются восемь крупных шарообразных тел, называемых</w:t>
      </w:r>
      <w:r w:rsidRPr="00B245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" w:tooltip="Сонячна система. Рух планет навколо Сонця." w:history="1">
        <w:r w:rsidRPr="00B2451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планетами</w:t>
        </w:r>
      </w:hyperlink>
      <w:r w:rsidRPr="00B24512">
        <w:rPr>
          <w:rFonts w:ascii="Times New Roman" w:hAnsi="Times New Roman" w:cs="Times New Roman"/>
          <w:sz w:val="24"/>
          <w:szCs w:val="24"/>
        </w:rPr>
        <w:t xml:space="preserve">. Наряду с планетами и их спутниками вокруг Солнца обращаются планеты-карлики, тысячи малых планет, называемых астероидами, а также кометы и частички пыли. </w:t>
      </w:r>
    </w:p>
    <w:p w:rsidR="00A06578" w:rsidRPr="00B24512" w:rsidRDefault="006D1872" w:rsidP="004C030F">
      <w:pPr>
        <w:pStyle w:val="a3"/>
        <w:shd w:val="clear" w:color="auto" w:fill="FFFFFF"/>
        <w:spacing w:before="0" w:beforeAutospacing="0" w:after="0" w:afterAutospacing="0"/>
        <w:contextualSpacing/>
      </w:pPr>
      <w:r w:rsidRPr="00B24512">
        <w:lastRenderedPageBreak/>
        <w:t xml:space="preserve">Планеты вращаются вокруг Солнца в том же направлении, что и Солнце вокруг своей оси, и удалены от Солнца в следующем порядке: </w:t>
      </w:r>
    </w:p>
    <w:p w:rsidR="00A06578" w:rsidRPr="00B24512" w:rsidRDefault="006D1872" w:rsidP="004C030F">
      <w:pPr>
        <w:pStyle w:val="a3"/>
        <w:shd w:val="clear" w:color="auto" w:fill="FFFFFF"/>
        <w:spacing w:before="0" w:beforeAutospacing="0" w:after="0" w:afterAutospacing="0"/>
        <w:contextualSpacing/>
      </w:pPr>
      <w:r w:rsidRPr="00B24512">
        <w:t>Меркурий</w:t>
      </w:r>
      <w:r w:rsidR="00F8174E" w:rsidRPr="00B24512">
        <w:t>(0,4а</w:t>
      </w:r>
      <w:proofErr w:type="gramStart"/>
      <w:r w:rsidR="00F8174E" w:rsidRPr="00B24512">
        <w:t>.е</w:t>
      </w:r>
      <w:proofErr w:type="gramEnd"/>
      <w:r w:rsidR="00F8174E" w:rsidRPr="00B24512">
        <w:t>)</w:t>
      </w:r>
      <w:r w:rsidRPr="00B24512">
        <w:t>, Венера, Земля, Марс,</w:t>
      </w:r>
      <w:r w:rsidR="00D401E3" w:rsidRPr="00B24512">
        <w:t xml:space="preserve"> пояс астероидов, </w:t>
      </w:r>
      <w:r w:rsidRPr="00B24512">
        <w:t>Юпитер, Сатурн, Уран, Нептун (по современным данным Плутон</w:t>
      </w:r>
      <w:r w:rsidR="00F8174E" w:rsidRPr="00B24512">
        <w:t xml:space="preserve"> (40а.е.)</w:t>
      </w:r>
      <w:r w:rsidRPr="00B24512">
        <w:t xml:space="preserve"> относят к планетам-карликам)</w:t>
      </w:r>
      <w:r w:rsidR="00D401E3" w:rsidRPr="00B24512">
        <w:t xml:space="preserve">, за орбитой Нептуна находится пояс </w:t>
      </w:r>
      <w:proofErr w:type="spellStart"/>
      <w:r w:rsidR="00D401E3" w:rsidRPr="00B24512">
        <w:t>Койпера</w:t>
      </w:r>
      <w:r w:rsidR="00F8174E" w:rsidRPr="00B24512">
        <w:t>,а</w:t>
      </w:r>
      <w:proofErr w:type="spellEnd"/>
      <w:r w:rsidR="00D401E3" w:rsidRPr="00B24512">
        <w:t xml:space="preserve"> за поясом </w:t>
      </w:r>
      <w:proofErr w:type="spellStart"/>
      <w:r w:rsidR="00D401E3" w:rsidRPr="00B24512">
        <w:t>Койпера</w:t>
      </w:r>
      <w:proofErr w:type="spellEnd"/>
      <w:r w:rsidR="00D401E3" w:rsidRPr="00B24512">
        <w:t xml:space="preserve">, вероятно, расположено облако </w:t>
      </w:r>
      <w:proofErr w:type="spellStart"/>
      <w:r w:rsidR="00D401E3" w:rsidRPr="00B24512">
        <w:t>Оорта</w:t>
      </w:r>
      <w:proofErr w:type="spellEnd"/>
      <w:r w:rsidRPr="00B24512">
        <w:t xml:space="preserve">. </w:t>
      </w:r>
    </w:p>
    <w:p w:rsidR="006D1872" w:rsidRPr="00B24512" w:rsidRDefault="006D1872" w:rsidP="004C030F">
      <w:pPr>
        <w:pStyle w:val="a3"/>
        <w:shd w:val="clear" w:color="auto" w:fill="FFFFFF"/>
        <w:spacing w:before="0" w:beforeAutospacing="0" w:after="0" w:afterAutospacing="0"/>
        <w:contextualSpacing/>
      </w:pPr>
      <w:r w:rsidRPr="00B24512">
        <w:t>Но физическим характеристикам их объединяют в две группы</w:t>
      </w:r>
      <w:r w:rsidR="00C62C00" w:rsidRPr="00B24512">
        <w:t>,</w:t>
      </w:r>
      <w:r w:rsidRPr="00B24512">
        <w:t xml:space="preserve"> разграниченные в пространстве поясом астероидов</w:t>
      </w:r>
      <w:r w:rsidR="00F8174E" w:rsidRPr="00B24512">
        <w:t xml:space="preserve"> (ширина 3 а.е.)</w:t>
      </w:r>
      <w:r w:rsidRPr="00B24512">
        <w:t>.</w:t>
      </w:r>
    </w:p>
    <w:p w:rsidR="00A06578" w:rsidRPr="00B24512" w:rsidRDefault="006D1872" w:rsidP="004C030F">
      <w:pPr>
        <w:pStyle w:val="a3"/>
        <w:shd w:val="clear" w:color="auto" w:fill="FFFFFF"/>
        <w:spacing w:before="0" w:beforeAutospacing="0" w:after="0" w:afterAutospacing="0"/>
        <w:contextualSpacing/>
      </w:pPr>
      <w:r w:rsidRPr="00B24512">
        <w:rPr>
          <w:b/>
          <w:bCs/>
        </w:rPr>
        <w:t>Планеты земной группы</w:t>
      </w:r>
      <w:r w:rsidRPr="00B24512">
        <w:t xml:space="preserve">. Планеты, движутся внутри пояса астероидов (Меркурий, Венера, Земля и Марс), принадлежат к земной группе, так как имеют много общего. </w:t>
      </w:r>
    </w:p>
    <w:p w:rsidR="00A06578" w:rsidRPr="00B24512" w:rsidRDefault="00A06578" w:rsidP="004C030F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953AEA" w:rsidRPr="00B24512" w:rsidRDefault="006D1872" w:rsidP="004C030F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4512">
        <w:rPr>
          <w:rFonts w:ascii="Times New Roman" w:hAnsi="Times New Roman" w:cs="Times New Roman"/>
          <w:sz w:val="24"/>
          <w:szCs w:val="24"/>
        </w:rPr>
        <w:t>Все эти планеты, небольшие по размерам и массе (самая крупная из них — Земля)</w:t>
      </w:r>
      <w:r w:rsidR="00953AEA" w:rsidRPr="00B24512">
        <w:rPr>
          <w:rFonts w:ascii="Times New Roman" w:hAnsi="Times New Roman" w:cs="Times New Roman"/>
          <w:sz w:val="24"/>
          <w:szCs w:val="24"/>
        </w:rPr>
        <w:t>.</w:t>
      </w:r>
    </w:p>
    <w:p w:rsidR="00A06578" w:rsidRPr="00B24512" w:rsidRDefault="00953AEA" w:rsidP="004C030F">
      <w:pPr>
        <w:pStyle w:val="a3"/>
        <w:shd w:val="clear" w:color="auto" w:fill="FFFFFF"/>
        <w:spacing w:before="0" w:beforeAutospacing="0" w:after="0" w:afterAutospacing="0"/>
        <w:contextualSpacing/>
      </w:pPr>
      <w:r w:rsidRPr="00B24512">
        <w:t>Они</w:t>
      </w:r>
      <w:r w:rsidR="006D1872" w:rsidRPr="00B24512">
        <w:t xml:space="preserve"> имеют твердую поверхность, сравнительно высокую среднюю плотность, близкую к плотности Земли (5,5 г/см</w:t>
      </w:r>
      <w:r w:rsidR="006D1872" w:rsidRPr="00B24512">
        <w:rPr>
          <w:vertAlign w:val="superscript"/>
        </w:rPr>
        <w:t>3</w:t>
      </w:r>
      <w:r w:rsidR="006D1872" w:rsidRPr="00B24512">
        <w:t xml:space="preserve">), и </w:t>
      </w:r>
      <w:r w:rsidR="00C62C00" w:rsidRPr="00B24512">
        <w:t>о</w:t>
      </w:r>
      <w:r w:rsidR="006D1872" w:rsidRPr="00B24512">
        <w:t>бладают</w:t>
      </w:r>
      <w:r w:rsidR="006D1872" w:rsidRPr="00B24512">
        <w:rPr>
          <w:rStyle w:val="apple-converted-space"/>
        </w:rPr>
        <w:t> </w:t>
      </w:r>
      <w:hyperlink r:id="rId6" w:tooltip="Циркуляція атмосфери; підстилаюча земна поверхня. Взаємодія чинників кліматоутворення." w:history="1">
        <w:r w:rsidR="006D1872" w:rsidRPr="00B24512">
          <w:rPr>
            <w:rStyle w:val="a4"/>
            <w:color w:val="auto"/>
            <w:u w:val="none"/>
          </w:rPr>
          <w:t>атмосферами</w:t>
        </w:r>
      </w:hyperlink>
      <w:r w:rsidR="006D1872" w:rsidRPr="00B24512">
        <w:rPr>
          <w:rStyle w:val="apple-converted-space"/>
        </w:rPr>
        <w:t> </w:t>
      </w:r>
      <w:r w:rsidR="006D1872" w:rsidRPr="00B24512">
        <w:t xml:space="preserve">(кроме Меркурия). </w:t>
      </w:r>
    </w:p>
    <w:p w:rsidR="006D1872" w:rsidRPr="00B24512" w:rsidRDefault="006D1872" w:rsidP="004C030F">
      <w:pPr>
        <w:pStyle w:val="a3"/>
        <w:shd w:val="clear" w:color="auto" w:fill="FFFFFF"/>
        <w:spacing w:before="0" w:beforeAutospacing="0" w:after="0" w:afterAutospacing="0"/>
        <w:contextualSpacing/>
      </w:pPr>
      <w:r w:rsidRPr="00B24512">
        <w:t>Планеты земной группы состоят из тяжелых химических элементов</w:t>
      </w:r>
      <w:r w:rsidR="004E1893" w:rsidRPr="00B24512">
        <w:t>.</w:t>
      </w:r>
    </w:p>
    <w:p w:rsidR="00A06578" w:rsidRPr="00B24512" w:rsidRDefault="00A06578" w:rsidP="004C030F">
      <w:pPr>
        <w:pStyle w:val="a3"/>
        <w:shd w:val="clear" w:color="auto" w:fill="FFFFFF"/>
        <w:spacing w:before="0" w:beforeAutospacing="0" w:after="0" w:afterAutospacing="0"/>
        <w:contextualSpacing/>
      </w:pPr>
      <w:r w:rsidRPr="00B24512">
        <w:t>Из планет земной группы мы более подробно остановимся на Марсе- одной из самых загадочных и притягательных планет нашей системы.</w:t>
      </w:r>
    </w:p>
    <w:p w:rsidR="00F46549" w:rsidRPr="00B24512" w:rsidRDefault="00F46549" w:rsidP="004C030F">
      <w:pPr>
        <w:pStyle w:val="a3"/>
        <w:shd w:val="clear" w:color="auto" w:fill="FFFFFF"/>
        <w:spacing w:before="0" w:beforeAutospacing="0" w:after="0" w:afterAutospacing="0"/>
        <w:contextualSpacing/>
      </w:pPr>
      <w:r w:rsidRPr="00B24512">
        <w:rPr>
          <w:b/>
          <w:bCs/>
        </w:rPr>
        <w:t>Марс</w:t>
      </w:r>
      <w:r w:rsidRPr="00B24512">
        <w:t> — четвёртая по удалённости от Солнца и седьмая по размерам</w:t>
      </w:r>
      <w:r w:rsidRPr="00B24512">
        <w:rPr>
          <w:rStyle w:val="apple-converted-space"/>
        </w:rPr>
        <w:t> </w:t>
      </w:r>
      <w:hyperlink r:id="rId7" w:tooltip="Планета" w:history="1">
        <w:r w:rsidRPr="00B24512">
          <w:rPr>
            <w:rStyle w:val="a4"/>
            <w:color w:val="auto"/>
            <w:u w:val="none"/>
          </w:rPr>
          <w:t>планета</w:t>
        </w:r>
      </w:hyperlink>
      <w:r w:rsidRPr="00B24512">
        <w:rPr>
          <w:rStyle w:val="apple-converted-space"/>
        </w:rPr>
        <w:t> </w:t>
      </w:r>
      <w:hyperlink r:id="rId8" w:tooltip="Солнечная система" w:history="1">
        <w:r w:rsidRPr="00B24512">
          <w:rPr>
            <w:rStyle w:val="a4"/>
            <w:color w:val="auto"/>
            <w:u w:val="none"/>
          </w:rPr>
          <w:t>Солнечной системы</w:t>
        </w:r>
      </w:hyperlink>
      <w:r w:rsidRPr="00B24512">
        <w:t>;</w:t>
      </w:r>
      <w:r w:rsidRPr="00B24512">
        <w:rPr>
          <w:rStyle w:val="apple-converted-space"/>
        </w:rPr>
        <w:t> </w:t>
      </w:r>
      <w:hyperlink r:id="rId9" w:tooltip="Масса" w:history="1">
        <w:r w:rsidRPr="00B24512">
          <w:rPr>
            <w:rStyle w:val="a4"/>
            <w:color w:val="auto"/>
            <w:u w:val="none"/>
          </w:rPr>
          <w:t>масса</w:t>
        </w:r>
      </w:hyperlink>
      <w:r w:rsidRPr="00B24512">
        <w:rPr>
          <w:rStyle w:val="apple-converted-space"/>
        </w:rPr>
        <w:t> </w:t>
      </w:r>
      <w:r w:rsidRPr="00B24512">
        <w:t>планеты составляет 10,7 % массы</w:t>
      </w:r>
      <w:r w:rsidRPr="00B24512">
        <w:rPr>
          <w:rStyle w:val="apple-converted-space"/>
        </w:rPr>
        <w:t> </w:t>
      </w:r>
      <w:hyperlink r:id="rId10" w:tooltip="Земля" w:history="1">
        <w:r w:rsidRPr="00B24512">
          <w:rPr>
            <w:rStyle w:val="a4"/>
            <w:color w:val="auto"/>
            <w:u w:val="none"/>
          </w:rPr>
          <w:t>Земли</w:t>
        </w:r>
      </w:hyperlink>
      <w:r w:rsidRPr="00B24512">
        <w:t>.</w:t>
      </w:r>
      <w:r w:rsidRPr="00B24512">
        <w:rPr>
          <w:rStyle w:val="apple-converted-space"/>
        </w:rPr>
        <w:t> </w:t>
      </w:r>
      <w:r w:rsidRPr="00B24512">
        <w:t>Названа в честь</w:t>
      </w:r>
      <w:r w:rsidRPr="00B24512">
        <w:rPr>
          <w:rStyle w:val="apple-converted-space"/>
        </w:rPr>
        <w:t> </w:t>
      </w:r>
      <w:hyperlink r:id="rId11" w:tooltip="Марс (мифология)" w:history="1">
        <w:r w:rsidRPr="00B24512">
          <w:rPr>
            <w:rStyle w:val="a4"/>
            <w:color w:val="auto"/>
            <w:u w:val="none"/>
          </w:rPr>
          <w:t>Марса</w:t>
        </w:r>
      </w:hyperlink>
      <w:r w:rsidRPr="00B24512">
        <w:t> —</w:t>
      </w:r>
      <w:r w:rsidRPr="00B24512">
        <w:rPr>
          <w:rStyle w:val="apple-converted-space"/>
        </w:rPr>
        <w:t> </w:t>
      </w:r>
      <w:hyperlink r:id="rId12" w:tooltip="Древний Рим" w:history="1">
        <w:r w:rsidRPr="00B24512">
          <w:rPr>
            <w:rStyle w:val="a4"/>
            <w:color w:val="auto"/>
            <w:u w:val="none"/>
          </w:rPr>
          <w:t>древнеримского</w:t>
        </w:r>
      </w:hyperlink>
      <w:r w:rsidRPr="00B24512">
        <w:rPr>
          <w:rStyle w:val="apple-converted-space"/>
        </w:rPr>
        <w:t> </w:t>
      </w:r>
      <w:r w:rsidRPr="00B24512">
        <w:t>бога войны, соответствующего древнегреческому</w:t>
      </w:r>
      <w:r w:rsidRPr="00B24512">
        <w:rPr>
          <w:rStyle w:val="apple-converted-space"/>
        </w:rPr>
        <w:t> </w:t>
      </w:r>
      <w:hyperlink r:id="rId13" w:tooltip="Арес" w:history="1">
        <w:r w:rsidRPr="00B24512">
          <w:rPr>
            <w:rStyle w:val="a4"/>
            <w:color w:val="auto"/>
            <w:u w:val="none"/>
          </w:rPr>
          <w:t>Аресу</w:t>
        </w:r>
      </w:hyperlink>
      <w:r w:rsidRPr="00B24512">
        <w:t>.</w:t>
      </w:r>
      <w:r w:rsidRPr="00B24512">
        <w:rPr>
          <w:rStyle w:val="apple-converted-space"/>
        </w:rPr>
        <w:t>  </w:t>
      </w:r>
      <w:r w:rsidRPr="00B24512">
        <w:t>Иногда Марс называют «красной планетой» из-за красноватого оттенка поверхности, придаваемого ей</w:t>
      </w:r>
      <w:r w:rsidRPr="00B24512">
        <w:rPr>
          <w:rStyle w:val="apple-converted-space"/>
        </w:rPr>
        <w:t> </w:t>
      </w:r>
      <w:hyperlink r:id="rId14" w:tooltip="Оксид железа(III)" w:history="1">
        <w:r w:rsidRPr="00B24512">
          <w:rPr>
            <w:rStyle w:val="a4"/>
            <w:color w:val="auto"/>
            <w:u w:val="none"/>
          </w:rPr>
          <w:t>оксидом железа</w:t>
        </w:r>
      </w:hyperlink>
      <w:r w:rsidRPr="00B24512">
        <w:t>.</w:t>
      </w:r>
    </w:p>
    <w:p w:rsidR="00236442" w:rsidRPr="00B24512" w:rsidRDefault="00236442" w:rsidP="004C030F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2F7CB7" w:rsidRPr="00B24512" w:rsidRDefault="000E504B" w:rsidP="004C030F">
      <w:pPr>
        <w:shd w:val="clear" w:color="auto" w:fill="FFFFFF"/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Атмосфера </w:t>
      </w:r>
      <w:r w:rsidR="00B3190F"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арса. </w:t>
      </w:r>
      <w:r w:rsidR="00C657BB"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 у поверхности Марса в 160 раз меньше земного.  Из-за большого перепада высот на Марсе давление у поверхности сильно изменяется. Примерная толщина атмосферы — 110 км.</w:t>
      </w:r>
      <w:r w:rsidR="004E1893"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Атмосфера Марса состоит на 95,32 % из углекислого газа; также в ней содержится  незначительное количество других элементов.</w:t>
      </w:r>
    </w:p>
    <w:p w:rsidR="000E504B" w:rsidRPr="00B24512" w:rsidRDefault="000E504B" w:rsidP="004C030F">
      <w:pPr>
        <w:shd w:val="clear" w:color="auto" w:fill="FFFFFF"/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549" w:rsidRPr="00B24512" w:rsidRDefault="00F46549" w:rsidP="004C030F">
      <w:pPr>
        <w:pStyle w:val="a3"/>
        <w:shd w:val="clear" w:color="auto" w:fill="FFFFFF"/>
        <w:spacing w:before="96" w:beforeAutospacing="0" w:after="120" w:afterAutospacing="0"/>
        <w:contextualSpacing/>
        <w:rPr>
          <w:rStyle w:val="apple-converted-space"/>
        </w:rPr>
      </w:pPr>
      <w:r w:rsidRPr="00B24512">
        <w:t>Особенностями поверхностного рельефа Марса можно считать</w:t>
      </w:r>
      <w:r w:rsidRPr="00B24512">
        <w:rPr>
          <w:rStyle w:val="apple-converted-space"/>
        </w:rPr>
        <w:t> </w:t>
      </w:r>
      <w:hyperlink r:id="rId15" w:tooltip="Ударный кратер" w:history="1">
        <w:r w:rsidRPr="00B24512">
          <w:rPr>
            <w:rStyle w:val="a4"/>
            <w:color w:val="auto"/>
            <w:u w:val="none"/>
          </w:rPr>
          <w:t>ударные кратеры</w:t>
        </w:r>
      </w:hyperlink>
      <w:r w:rsidRPr="00B24512">
        <w:rPr>
          <w:rStyle w:val="apple-converted-space"/>
        </w:rPr>
        <w:t> </w:t>
      </w:r>
      <w:r w:rsidRPr="00B24512">
        <w:t>наподобие</w:t>
      </w:r>
      <w:r w:rsidRPr="00B24512">
        <w:rPr>
          <w:rStyle w:val="apple-converted-space"/>
        </w:rPr>
        <w:t> </w:t>
      </w:r>
      <w:hyperlink r:id="rId16" w:tooltip="Луна" w:history="1">
        <w:r w:rsidRPr="00B24512">
          <w:rPr>
            <w:rStyle w:val="a4"/>
            <w:color w:val="auto"/>
            <w:u w:val="none"/>
          </w:rPr>
          <w:t>лунных</w:t>
        </w:r>
      </w:hyperlink>
      <w:r w:rsidRPr="00B24512">
        <w:t>, а также</w:t>
      </w:r>
      <w:r w:rsidRPr="00B24512">
        <w:rPr>
          <w:rStyle w:val="apple-converted-space"/>
        </w:rPr>
        <w:t> </w:t>
      </w:r>
      <w:hyperlink r:id="rId17" w:tooltip="Вулкан" w:history="1">
        <w:r w:rsidRPr="00B24512">
          <w:rPr>
            <w:rStyle w:val="a4"/>
            <w:color w:val="auto"/>
            <w:u w:val="none"/>
          </w:rPr>
          <w:t>вулканы</w:t>
        </w:r>
      </w:hyperlink>
      <w:r w:rsidRPr="00B24512">
        <w:t>,</w:t>
      </w:r>
      <w:r w:rsidRPr="00B24512">
        <w:rPr>
          <w:rStyle w:val="apple-converted-space"/>
        </w:rPr>
        <w:t> </w:t>
      </w:r>
      <w:hyperlink r:id="rId18" w:tooltip="Долина" w:history="1">
        <w:r w:rsidRPr="00B24512">
          <w:rPr>
            <w:rStyle w:val="a4"/>
            <w:color w:val="auto"/>
            <w:u w:val="none"/>
          </w:rPr>
          <w:t>долины</w:t>
        </w:r>
      </w:hyperlink>
      <w:r w:rsidRPr="00B24512">
        <w:t xml:space="preserve">, </w:t>
      </w:r>
      <w:hyperlink r:id="rId19" w:tooltip="Пустыня" w:history="1">
        <w:r w:rsidRPr="00B24512">
          <w:rPr>
            <w:rStyle w:val="a4"/>
            <w:color w:val="auto"/>
            <w:u w:val="none"/>
          </w:rPr>
          <w:t>пустыни</w:t>
        </w:r>
      </w:hyperlink>
      <w:r w:rsidRPr="00B24512">
        <w:rPr>
          <w:rStyle w:val="apple-converted-space"/>
        </w:rPr>
        <w:t> </w:t>
      </w:r>
      <w:r w:rsidRPr="00B24512">
        <w:t>и</w:t>
      </w:r>
      <w:r w:rsidRPr="00B24512">
        <w:rPr>
          <w:rStyle w:val="apple-converted-space"/>
        </w:rPr>
        <w:t> </w:t>
      </w:r>
      <w:hyperlink r:id="rId20" w:tooltip="Полярная шапка" w:history="1">
        <w:r w:rsidRPr="00B24512">
          <w:rPr>
            <w:rStyle w:val="a4"/>
            <w:color w:val="auto"/>
            <w:u w:val="none"/>
          </w:rPr>
          <w:t>полярные ледниковые шапки</w:t>
        </w:r>
      </w:hyperlink>
      <w:r w:rsidRPr="00B24512">
        <w:rPr>
          <w:rStyle w:val="apple-converted-space"/>
        </w:rPr>
        <w:t> </w:t>
      </w:r>
      <w:r w:rsidRPr="00B24512">
        <w:t>наподобие</w:t>
      </w:r>
      <w:r w:rsidRPr="00B24512">
        <w:rPr>
          <w:rStyle w:val="apple-converted-space"/>
        </w:rPr>
        <w:t> </w:t>
      </w:r>
      <w:hyperlink r:id="rId21" w:tooltip="Земля" w:history="1">
        <w:r w:rsidRPr="00B24512">
          <w:rPr>
            <w:rStyle w:val="a4"/>
            <w:color w:val="auto"/>
            <w:u w:val="none"/>
          </w:rPr>
          <w:t>земных</w:t>
        </w:r>
      </w:hyperlink>
      <w:r w:rsidRPr="00B24512">
        <w:t>.</w:t>
      </w:r>
      <w:r w:rsidRPr="00B24512">
        <w:rPr>
          <w:rStyle w:val="apple-converted-space"/>
        </w:rPr>
        <w:t> </w:t>
      </w:r>
    </w:p>
    <w:p w:rsidR="00F46549" w:rsidRPr="00B24512" w:rsidRDefault="00F46549" w:rsidP="004C030F">
      <w:pPr>
        <w:pStyle w:val="a3"/>
        <w:shd w:val="clear" w:color="auto" w:fill="FFFFFF"/>
        <w:spacing w:before="96" w:beforeAutospacing="0" w:after="120" w:afterAutospacing="0"/>
        <w:contextualSpacing/>
      </w:pPr>
      <w:r w:rsidRPr="00B24512">
        <w:t>У Марса есть два естественных спутника —</w:t>
      </w:r>
      <w:r w:rsidRPr="00B24512">
        <w:rPr>
          <w:rStyle w:val="apple-converted-space"/>
        </w:rPr>
        <w:t> </w:t>
      </w:r>
      <w:hyperlink r:id="rId22" w:tooltip="Фобос" w:history="1">
        <w:r w:rsidRPr="00B24512">
          <w:rPr>
            <w:rStyle w:val="a4"/>
            <w:color w:val="auto"/>
            <w:u w:val="none"/>
          </w:rPr>
          <w:t>Фобос</w:t>
        </w:r>
      </w:hyperlink>
      <w:r w:rsidRPr="00B24512">
        <w:rPr>
          <w:rStyle w:val="apple-converted-space"/>
        </w:rPr>
        <w:t> </w:t>
      </w:r>
      <w:r w:rsidRPr="00B24512">
        <w:t>и</w:t>
      </w:r>
      <w:r w:rsidRPr="00B24512">
        <w:rPr>
          <w:rStyle w:val="apple-converted-space"/>
        </w:rPr>
        <w:t> </w:t>
      </w:r>
      <w:proofErr w:type="spellStart"/>
      <w:r w:rsidR="00A477E0" w:rsidRPr="00A477E0">
        <w:fldChar w:fldCharType="begin"/>
      </w:r>
      <w:r w:rsidR="00A81E4A">
        <w:instrText xml:space="preserve"> HYPERLINK "http://ru.wikipedia.org/wiki/%D0%94%D0%B5%D0%B9%D0%BC%D0%BE%D1%81" \o "Деймос" </w:instrText>
      </w:r>
      <w:r w:rsidR="00A477E0" w:rsidRPr="00A477E0">
        <w:fldChar w:fldCharType="separate"/>
      </w:r>
      <w:r w:rsidRPr="00B24512">
        <w:rPr>
          <w:rStyle w:val="a4"/>
          <w:color w:val="auto"/>
          <w:u w:val="none"/>
        </w:rPr>
        <w:t>Деймос</w:t>
      </w:r>
      <w:proofErr w:type="spellEnd"/>
      <w:r w:rsidR="00A477E0">
        <w:rPr>
          <w:rStyle w:val="a4"/>
          <w:color w:val="auto"/>
          <w:u w:val="none"/>
        </w:rPr>
        <w:fldChar w:fldCharType="end"/>
      </w:r>
      <w:r w:rsidRPr="00B24512">
        <w:rPr>
          <w:rStyle w:val="apple-converted-space"/>
        </w:rPr>
        <w:t> </w:t>
      </w:r>
      <w:r w:rsidRPr="00B24512">
        <w:t>(в переводе с</w:t>
      </w:r>
      <w:r w:rsidRPr="00B24512">
        <w:rPr>
          <w:rStyle w:val="apple-converted-space"/>
        </w:rPr>
        <w:t> </w:t>
      </w:r>
      <w:hyperlink r:id="rId23" w:tooltip="Древнегреческий язык" w:history="1">
        <w:r w:rsidRPr="00B24512">
          <w:rPr>
            <w:rStyle w:val="a4"/>
            <w:color w:val="auto"/>
            <w:u w:val="none"/>
          </w:rPr>
          <w:t>древнегреческого</w:t>
        </w:r>
      </w:hyperlink>
      <w:r w:rsidRPr="00B24512">
        <w:t> — «</w:t>
      </w:r>
      <w:r w:rsidRPr="00B24512">
        <w:rPr>
          <w:i/>
          <w:iCs/>
        </w:rPr>
        <w:t>страх</w:t>
      </w:r>
      <w:r w:rsidRPr="00B24512">
        <w:t>» и «</w:t>
      </w:r>
      <w:r w:rsidRPr="00B24512">
        <w:rPr>
          <w:i/>
          <w:iCs/>
        </w:rPr>
        <w:t>ужас</w:t>
      </w:r>
      <w:r w:rsidRPr="00B24512">
        <w:t xml:space="preserve">» — имена двух сыновей Ареса, сопровождавших его в бою), которые относительно малы (Фобос — 27×22×18 км, </w:t>
      </w:r>
      <w:proofErr w:type="spellStart"/>
      <w:r w:rsidRPr="00B24512">
        <w:t>Деймос</w:t>
      </w:r>
      <w:proofErr w:type="spellEnd"/>
      <w:r w:rsidRPr="00B24512">
        <w:t> — 15×12,2×10,4 км)</w:t>
      </w:r>
      <w:r w:rsidRPr="00B24512">
        <w:rPr>
          <w:rStyle w:val="apple-converted-space"/>
        </w:rPr>
        <w:t> </w:t>
      </w:r>
      <w:r w:rsidRPr="00B24512">
        <w:t>и имеют неправильную форму.</w:t>
      </w:r>
      <w:r w:rsidRPr="00B24512">
        <w:rPr>
          <w:rStyle w:val="apple-converted-space"/>
        </w:rPr>
        <w:t> </w:t>
      </w:r>
    </w:p>
    <w:p w:rsidR="00F46549" w:rsidRPr="00B24512" w:rsidRDefault="00F46549" w:rsidP="004C030F">
      <w:pPr>
        <w:pStyle w:val="a3"/>
        <w:shd w:val="clear" w:color="auto" w:fill="FFFFFF"/>
        <w:spacing w:before="96" w:beforeAutospacing="0" w:after="120" w:afterAutospacing="0"/>
        <w:contextualSpacing/>
        <w:rPr>
          <w:noProof/>
        </w:rPr>
      </w:pPr>
      <w:proofErr w:type="gramStart"/>
      <w:r w:rsidRPr="00B24512">
        <w:t>Начиная с 1960-х годов, непосредственным исследованием Марса с помощью</w:t>
      </w:r>
      <w:r w:rsidRPr="00B24512">
        <w:rPr>
          <w:rStyle w:val="apple-converted-space"/>
        </w:rPr>
        <w:t> </w:t>
      </w:r>
      <w:hyperlink r:id="rId24" w:tooltip="Автоматическая межпланетная станция" w:history="1">
        <w:r w:rsidRPr="00B24512">
          <w:rPr>
            <w:rStyle w:val="a4"/>
            <w:color w:val="auto"/>
            <w:u w:val="none"/>
          </w:rPr>
          <w:t>АМС</w:t>
        </w:r>
      </w:hyperlink>
      <w:r w:rsidRPr="00B24512">
        <w:rPr>
          <w:rStyle w:val="apple-converted-space"/>
        </w:rPr>
        <w:t> </w:t>
      </w:r>
      <w:r w:rsidRPr="00B24512">
        <w:t>занимались</w:t>
      </w:r>
      <w:r w:rsidRPr="00B24512">
        <w:rPr>
          <w:rStyle w:val="apple-converted-space"/>
        </w:rPr>
        <w:t> </w:t>
      </w:r>
      <w:hyperlink r:id="rId25" w:tooltip="СССР" w:history="1">
        <w:r w:rsidRPr="00B24512">
          <w:rPr>
            <w:rStyle w:val="a4"/>
            <w:color w:val="auto"/>
            <w:u w:val="none"/>
          </w:rPr>
          <w:t>СССР</w:t>
        </w:r>
      </w:hyperlink>
      <w:r w:rsidRPr="00B24512">
        <w:rPr>
          <w:rStyle w:val="apple-converted-space"/>
        </w:rPr>
        <w:t> </w:t>
      </w:r>
      <w:r w:rsidRPr="00B24512">
        <w:t>(программы «</w:t>
      </w:r>
      <w:hyperlink r:id="rId26" w:tooltip="Марс (космическая программа)" w:history="1">
        <w:r w:rsidRPr="00B24512">
          <w:rPr>
            <w:rStyle w:val="a4"/>
            <w:color w:val="auto"/>
            <w:u w:val="none"/>
          </w:rPr>
          <w:t>Марс</w:t>
        </w:r>
      </w:hyperlink>
      <w:r w:rsidRPr="00B24512">
        <w:t>» и «</w:t>
      </w:r>
      <w:hyperlink r:id="rId27" w:tooltip="Фобос (КА)" w:history="1">
        <w:r w:rsidRPr="00B24512">
          <w:rPr>
            <w:rStyle w:val="a4"/>
            <w:color w:val="auto"/>
            <w:u w:val="none"/>
          </w:rPr>
          <w:t>Фобос</w:t>
        </w:r>
      </w:hyperlink>
      <w:r w:rsidRPr="00B24512">
        <w:t>»),</w:t>
      </w:r>
      <w:r w:rsidRPr="00B24512">
        <w:rPr>
          <w:rStyle w:val="apple-converted-space"/>
        </w:rPr>
        <w:t> </w:t>
      </w:r>
      <w:hyperlink r:id="rId28" w:tooltip="США" w:history="1">
        <w:r w:rsidRPr="00B24512">
          <w:rPr>
            <w:rStyle w:val="a4"/>
            <w:color w:val="auto"/>
            <w:u w:val="none"/>
          </w:rPr>
          <w:t>США</w:t>
        </w:r>
      </w:hyperlink>
      <w:r w:rsidRPr="00B24512">
        <w:rPr>
          <w:rStyle w:val="apple-converted-space"/>
        </w:rPr>
        <w:t> </w:t>
      </w:r>
      <w:r w:rsidRPr="00B24512">
        <w:t>(программы «</w:t>
      </w:r>
      <w:hyperlink r:id="rId29" w:tooltip="Маринер (КА)" w:history="1">
        <w:r w:rsidRPr="00B24512">
          <w:rPr>
            <w:rStyle w:val="a4"/>
            <w:color w:val="auto"/>
            <w:u w:val="none"/>
          </w:rPr>
          <w:t>Маринер</w:t>
        </w:r>
      </w:hyperlink>
      <w:r w:rsidRPr="00B24512">
        <w:t>», «</w:t>
      </w:r>
      <w:hyperlink r:id="rId30" w:tooltip="Программа " w:history="1">
        <w:r w:rsidRPr="00B24512">
          <w:rPr>
            <w:rStyle w:val="a4"/>
            <w:color w:val="auto"/>
            <w:u w:val="none"/>
          </w:rPr>
          <w:t>Викинг</w:t>
        </w:r>
      </w:hyperlink>
      <w:r w:rsidRPr="00B24512">
        <w:t>», «</w:t>
      </w:r>
      <w:proofErr w:type="spellStart"/>
      <w:r w:rsidR="00A477E0" w:rsidRPr="00A477E0">
        <w:fldChar w:fldCharType="begin"/>
      </w:r>
      <w:r w:rsidR="00A81E4A">
        <w:instrText xml:space="preserve"> HYPERLINK "http://ru.wikipedia.org/wiki/Mars_Global_Surveyor" \o "Mars Global Surveyor" </w:instrText>
      </w:r>
      <w:r w:rsidR="00A477E0" w:rsidRPr="00A477E0">
        <w:fldChar w:fldCharType="separate"/>
      </w:r>
      <w:r w:rsidRPr="00B24512">
        <w:rPr>
          <w:rStyle w:val="a4"/>
          <w:color w:val="auto"/>
          <w:u w:val="none"/>
        </w:rPr>
        <w:t>MarsGlobalSurveyor</w:t>
      </w:r>
      <w:proofErr w:type="spellEnd"/>
      <w:r w:rsidR="00A477E0">
        <w:rPr>
          <w:rStyle w:val="a4"/>
          <w:color w:val="auto"/>
          <w:u w:val="none"/>
        </w:rPr>
        <w:fldChar w:fldCharType="end"/>
      </w:r>
      <w:r w:rsidRPr="00B24512">
        <w:t>» и другие) и</w:t>
      </w:r>
      <w:r w:rsidRPr="00B24512">
        <w:rPr>
          <w:rStyle w:val="apple-converted-space"/>
        </w:rPr>
        <w:t> </w:t>
      </w:r>
      <w:hyperlink r:id="rId31" w:tooltip="ЕКА" w:history="1">
        <w:r w:rsidRPr="00B24512">
          <w:rPr>
            <w:rStyle w:val="a4"/>
            <w:color w:val="auto"/>
            <w:u w:val="none"/>
          </w:rPr>
          <w:t>Европейское космическое агентство</w:t>
        </w:r>
      </w:hyperlink>
      <w:r w:rsidRPr="00B24512">
        <w:t xml:space="preserve"> (программа</w:t>
      </w:r>
      <w:r w:rsidRPr="00B24512">
        <w:rPr>
          <w:rStyle w:val="apple-converted-space"/>
        </w:rPr>
        <w:t> </w:t>
      </w:r>
      <w:hyperlink r:id="rId32" w:tooltip="Марс-экспресс" w:history="1">
        <w:r w:rsidRPr="00B24512">
          <w:rPr>
            <w:rStyle w:val="a4"/>
            <w:color w:val="auto"/>
            <w:u w:val="none"/>
          </w:rPr>
          <w:t>«Марс-экспресс»</w:t>
        </w:r>
      </w:hyperlink>
      <w:r w:rsidRPr="00B24512">
        <w:t>).</w:t>
      </w:r>
      <w:r w:rsidRPr="00B24512">
        <w:rPr>
          <w:rStyle w:val="apple-converted-space"/>
        </w:rPr>
        <w:t> </w:t>
      </w:r>
      <w:proofErr w:type="gramEnd"/>
    </w:p>
    <w:p w:rsidR="00D401E3" w:rsidRPr="00B24512" w:rsidRDefault="00D401E3" w:rsidP="004C030F">
      <w:pPr>
        <w:pStyle w:val="a3"/>
        <w:shd w:val="clear" w:color="auto" w:fill="FFFFFF"/>
        <w:spacing w:before="96" w:beforeAutospacing="0" w:after="120" w:afterAutospacing="0"/>
        <w:contextualSpacing/>
        <w:jc w:val="right"/>
        <w:rPr>
          <w:i/>
          <w:noProof/>
          <w:u w:val="single"/>
        </w:rPr>
      </w:pPr>
    </w:p>
    <w:p w:rsidR="002B5556" w:rsidRPr="00B24512" w:rsidRDefault="006D1872" w:rsidP="004C030F">
      <w:pPr>
        <w:pStyle w:val="a3"/>
        <w:shd w:val="clear" w:color="auto" w:fill="FFFFFF"/>
        <w:spacing w:before="0" w:beforeAutospacing="0" w:after="0" w:afterAutospacing="0"/>
        <w:contextualSpacing/>
      </w:pPr>
      <w:r w:rsidRPr="00B24512">
        <w:rPr>
          <w:b/>
        </w:rPr>
        <w:t>Планеты-гиганты</w:t>
      </w:r>
      <w:r w:rsidRPr="00B24512">
        <w:t xml:space="preserve">. Планеты, движущиеся за кольцом астероидов, образуют группу планет-гигантов, возглавляемую Юпитером — самой крупной и массивной планетой Солнечной системы. </w:t>
      </w:r>
      <w:r w:rsidR="002B5556" w:rsidRPr="00B24512">
        <w:rPr>
          <w:shd w:val="clear" w:color="auto" w:fill="FFFFFF"/>
        </w:rPr>
        <w:t>Его диаметр в 11 раз превышает диаметр Земли и составляет 142 800 км.</w:t>
      </w:r>
      <w:r w:rsidR="002B5556" w:rsidRPr="00B24512">
        <w:rPr>
          <w:rStyle w:val="apple-converted-space"/>
          <w:rFonts w:ascii="Helvetica" w:hAnsi="Helvetica" w:cs="Helvetica"/>
          <w:shd w:val="clear" w:color="auto" w:fill="FFFFFF"/>
        </w:rPr>
        <w:t> </w:t>
      </w:r>
      <w:r w:rsidRPr="00B24512">
        <w:t xml:space="preserve">К этой группе относятся также Сатурн, Уран и Нептун. </w:t>
      </w:r>
    </w:p>
    <w:p w:rsidR="002B5556" w:rsidRPr="00B24512" w:rsidRDefault="002B5556" w:rsidP="004C03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Масштабы Солнечной системы.</w:t>
      </w:r>
    </w:p>
    <w:p w:rsidR="002B5556" w:rsidRPr="00B24512" w:rsidRDefault="002B5556" w:rsidP="004C030F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6D7DC9" w:rsidRPr="00B24512" w:rsidRDefault="006D7DC9" w:rsidP="004C030F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4512">
        <w:rPr>
          <w:rFonts w:ascii="Times New Roman" w:hAnsi="Times New Roman" w:cs="Times New Roman"/>
          <w:sz w:val="24"/>
          <w:szCs w:val="24"/>
        </w:rPr>
        <w:t xml:space="preserve">Общие свойства: </w:t>
      </w:r>
    </w:p>
    <w:p w:rsidR="006D7DC9" w:rsidRPr="00B24512" w:rsidRDefault="006D7DC9" w:rsidP="004C030F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872" w:rsidRPr="00B24512" w:rsidRDefault="006D7DC9" w:rsidP="004C030F">
      <w:pPr>
        <w:pStyle w:val="a3"/>
        <w:shd w:val="clear" w:color="auto" w:fill="FFFFFF"/>
        <w:spacing w:before="0" w:beforeAutospacing="0" w:after="0" w:afterAutospacing="0"/>
        <w:contextualSpacing/>
      </w:pPr>
      <w:r w:rsidRPr="00B24512">
        <w:lastRenderedPageBreak/>
        <w:t>п</w:t>
      </w:r>
      <w:r w:rsidR="002B5556" w:rsidRPr="00B24512">
        <w:t>ланеты-гиганты</w:t>
      </w:r>
      <w:r w:rsidR="006D1872" w:rsidRPr="00B24512">
        <w:t xml:space="preserve"> обладают значительными размерами, малой средней плотностью, быстрым вращением, протяженными гелиево-водородными атмосферами с небольшим содержанием аммиака и метана и, по-видимому, не имеют твердой поверхности. Планеты-гиганты состоят из легких химических элементов, в основном водорода и гелия. Планеты-гиганты окружены кольцами, состоящими из мелких твердых частиц. Вокруг планет-гигантов обращаются десятки спутников.</w:t>
      </w:r>
    </w:p>
    <w:p w:rsidR="006D1872" w:rsidRPr="00B24512" w:rsidRDefault="00DD55E1" w:rsidP="004C030F">
      <w:pPr>
        <w:pStyle w:val="a3"/>
        <w:shd w:val="clear" w:color="auto" w:fill="FFFFFF"/>
        <w:spacing w:before="0" w:beforeAutospacing="0" w:after="0" w:afterAutospacing="0"/>
        <w:contextualSpacing/>
      </w:pPr>
      <w:r w:rsidRPr="00B24512">
        <w:t xml:space="preserve">Все планеты Солнечной системы очень сильно отличаются друг от друга своими размерами, характеристиками, наличием спутников. </w:t>
      </w:r>
      <w:r w:rsidR="006D1872" w:rsidRPr="00B24512">
        <w:t xml:space="preserve">Только у Меркурия и Венеры отсутствуют спутники. Крупные спутники (такие, как Луна у Земли или Титан у Сатурна) имеют шарообразную форму, а мелкие (как Фобос и </w:t>
      </w:r>
      <w:proofErr w:type="spellStart"/>
      <w:r w:rsidR="006D1872" w:rsidRPr="00B24512">
        <w:t>Деймос</w:t>
      </w:r>
      <w:proofErr w:type="spellEnd"/>
      <w:r w:rsidR="006D1872" w:rsidRPr="00B24512">
        <w:t xml:space="preserve"> у Марса) — неправильную форму, свойственную большинству астероидов.</w:t>
      </w:r>
    </w:p>
    <w:p w:rsidR="00DD55E1" w:rsidRPr="00B24512" w:rsidRDefault="00DD55E1" w:rsidP="004C030F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</w:p>
    <w:p w:rsidR="00DD55E1" w:rsidRPr="00B24512" w:rsidRDefault="00DD55E1" w:rsidP="004C030F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  <w:r w:rsidRPr="00B24512">
        <w:rPr>
          <w:bCs/>
        </w:rPr>
        <w:t>Давайте более подробно остановимся на системе Земля-Луна.</w:t>
      </w:r>
    </w:p>
    <w:p w:rsidR="00003520" w:rsidRPr="00B24512" w:rsidRDefault="00A06578" w:rsidP="004C030F">
      <w:pPr>
        <w:pStyle w:val="a3"/>
        <w:shd w:val="clear" w:color="auto" w:fill="FFFFFF"/>
        <w:spacing w:before="0" w:beforeAutospacing="0" w:after="0" w:afterAutospacing="0"/>
        <w:contextualSpacing/>
      </w:pPr>
      <w:r w:rsidRPr="00B24512">
        <w:t xml:space="preserve">Луна — ближайшее к Земле небесное тело и ее естественный </w:t>
      </w:r>
      <w:hyperlink r:id="rId33" w:tooltip="Движение искусственных спутников" w:history="1">
        <w:r w:rsidRPr="00B24512">
          <w:rPr>
            <w:rStyle w:val="a4"/>
            <w:color w:val="auto"/>
            <w:u w:val="none"/>
          </w:rPr>
          <w:t>спутник</w:t>
        </w:r>
      </w:hyperlink>
      <w:r w:rsidRPr="00B24512">
        <w:t xml:space="preserve">. </w:t>
      </w:r>
      <w:r w:rsidR="00DD55E1" w:rsidRPr="00B24512">
        <w:t>Луна – это, пожалуй, единственное небесное тело, в отношении которого с древнейших времен ни у кого не было сомнений, что оно д</w:t>
      </w:r>
      <w:r w:rsidR="00B3190F" w:rsidRPr="00B24512">
        <w:t xml:space="preserve">вижется вокруг Земли. </w:t>
      </w:r>
    </w:p>
    <w:p w:rsidR="00DD55E1" w:rsidRPr="00B24512" w:rsidRDefault="00B3190F" w:rsidP="004C030F">
      <w:pPr>
        <w:pStyle w:val="a3"/>
        <w:shd w:val="clear" w:color="auto" w:fill="FFFFFF"/>
        <w:spacing w:before="0" w:beforeAutospacing="0" w:after="0" w:afterAutospacing="0"/>
        <w:contextualSpacing/>
      </w:pPr>
      <w:r w:rsidRPr="00B24512">
        <w:t>Во II в. до н.э.</w:t>
      </w:r>
      <w:r w:rsidR="00DD55E1" w:rsidRPr="00B24512">
        <w:t xml:space="preserve"> Гиппарх определил наклон лунной орбиты к плоскости эклиптики и выявил ряд особенностей движения Луны. Он создал </w:t>
      </w:r>
      <w:proofErr w:type="gramStart"/>
      <w:r w:rsidR="00DD55E1" w:rsidRPr="00B24512">
        <w:t>весьма совершенную</w:t>
      </w:r>
      <w:proofErr w:type="gramEnd"/>
      <w:r w:rsidR="00DD55E1" w:rsidRPr="00B24512">
        <w:t xml:space="preserve"> для своего времени теорию ее движения, а также  теорию солнечных и лунных затмений. </w:t>
      </w:r>
      <w:r w:rsidR="00003520" w:rsidRPr="00B24512">
        <w:t>Как же возникла Луна?</w:t>
      </w:r>
    </w:p>
    <w:p w:rsidR="00003520" w:rsidRPr="00B24512" w:rsidRDefault="00003520" w:rsidP="004C030F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i/>
          <w:u w:val="single"/>
        </w:rPr>
      </w:pPr>
      <w:r w:rsidRPr="00B24512">
        <w:rPr>
          <w:i/>
          <w:u w:val="single"/>
        </w:rPr>
        <w:t>.</w:t>
      </w:r>
    </w:p>
    <w:p w:rsidR="00003520" w:rsidRPr="00B24512" w:rsidRDefault="00003520" w:rsidP="004C030F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003520" w:rsidRPr="00B24512" w:rsidRDefault="00003520" w:rsidP="004C03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ее так назвали? </w:t>
      </w:r>
      <w:r w:rsidRPr="00B24512">
        <w:rPr>
          <w:rFonts w:ascii="Times New Roman" w:eastAsia="Times New Roman" w:hAnsi="Times New Roman" w:cs="Times New Roman"/>
          <w:sz w:val="24"/>
          <w:szCs w:val="24"/>
        </w:rPr>
        <w:t xml:space="preserve">Слово луна восходит к праславянской форме «светлая», к этой же индоевропейской форме восходит и латинское слово </w:t>
      </w:r>
      <w:proofErr w:type="spellStart"/>
      <w:r w:rsidRPr="00B24512">
        <w:rPr>
          <w:rFonts w:ascii="Times New Roman" w:eastAsia="Times New Roman" w:hAnsi="Times New Roman" w:cs="Times New Roman"/>
          <w:sz w:val="24"/>
          <w:szCs w:val="24"/>
        </w:rPr>
        <w:t>lūna</w:t>
      </w:r>
      <w:proofErr w:type="spellEnd"/>
      <w:r w:rsidRPr="00B24512">
        <w:rPr>
          <w:rFonts w:ascii="Times New Roman" w:eastAsia="Times New Roman" w:hAnsi="Times New Roman" w:cs="Times New Roman"/>
          <w:sz w:val="24"/>
          <w:szCs w:val="24"/>
        </w:rPr>
        <w:t xml:space="preserve"> «луна». </w:t>
      </w:r>
      <w:r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Греки называли спутник Земли Селеной, древние египтяне — </w:t>
      </w:r>
      <w:proofErr w:type="spellStart"/>
      <w:r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(Иях).</w:t>
      </w:r>
    </w:p>
    <w:p w:rsidR="002F7CB7" w:rsidRPr="00B24512" w:rsidRDefault="00003520" w:rsidP="004C030F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Луна — единственный естественный спутник Земли. Второй по яркости объект на земном небосводе после Солнца и пятый по величине естественный спутник планет Солнечной системы. Также является первым и единственным небесным телом, помимо Земли, на котором побывал человек. </w:t>
      </w:r>
    </w:p>
    <w:p w:rsidR="00003520" w:rsidRPr="00B24512" w:rsidRDefault="00003520" w:rsidP="004C030F">
      <w:pPr>
        <w:shd w:val="clear" w:color="auto" w:fill="FFFFFF"/>
        <w:spacing w:after="12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245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9B0C06" w:rsidRPr="00B24512" w:rsidRDefault="009B0C06" w:rsidP="004C030F">
      <w:pPr>
        <w:pStyle w:val="a9"/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4512">
        <w:rPr>
          <w:rFonts w:ascii="Times New Roman" w:hAnsi="Times New Roman" w:cs="Times New Roman"/>
          <w:sz w:val="24"/>
          <w:szCs w:val="24"/>
        </w:rPr>
        <w:t xml:space="preserve">Луна, подобно Земле, представляет собой темный непрозрачный шар, светящий отраженным солнечным светом. Солнце всегда освещает примерно половину этого шара, другая половина остается темной. </w:t>
      </w:r>
      <w:r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Поверхность луны </w:t>
      </w:r>
      <w:r w:rsidRPr="00B24512">
        <w:rPr>
          <w:rFonts w:ascii="Times New Roman" w:eastAsia="Times New Roman" w:hAnsi="Times New Roman" w:cs="Times New Roman"/>
          <w:sz w:val="24"/>
          <w:szCs w:val="24"/>
        </w:rPr>
        <w:t xml:space="preserve">довольно темная, то есть она отражает в среднем лишь 7.3 % световых лучей Солнца. </w:t>
      </w:r>
      <w:r w:rsidR="002455B6" w:rsidRPr="00B245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4512">
        <w:rPr>
          <w:rFonts w:ascii="Times New Roman" w:eastAsia="Times New Roman" w:hAnsi="Times New Roman" w:cs="Times New Roman"/>
          <w:sz w:val="24"/>
          <w:szCs w:val="24"/>
        </w:rPr>
        <w:t xml:space="preserve">на посылает в полнолуние на Землю в 465 000 раз меньше света, чем Солнце. </w:t>
      </w:r>
    </w:p>
    <w:p w:rsidR="00A06578" w:rsidRPr="00B24512" w:rsidRDefault="00827468" w:rsidP="004C030F">
      <w:pPr>
        <w:pStyle w:val="a3"/>
        <w:shd w:val="clear" w:color="auto" w:fill="FFFFFF"/>
        <w:spacing w:before="0" w:beforeAutospacing="0" w:after="0" w:afterAutospacing="0"/>
        <w:contextualSpacing/>
      </w:pPr>
      <w:bookmarkStart w:id="0" w:name="_GoBack"/>
      <w:bookmarkEnd w:id="0"/>
      <w:r w:rsidRPr="00B24512">
        <w:t>Продолжим изучение строения Солнечной системы. Перейдем к изучению так называемых малых тел Солнечной системы.</w:t>
      </w:r>
    </w:p>
    <w:p w:rsidR="00827468" w:rsidRPr="00B24512" w:rsidRDefault="00827468" w:rsidP="004C030F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</w:pPr>
      <w:r w:rsidRPr="00B24512">
        <w:rPr>
          <w:rFonts w:ascii="Times New Roman" w:hAnsi="Times New Roman" w:cs="Times New Roman"/>
          <w:sz w:val="24"/>
          <w:szCs w:val="24"/>
        </w:rPr>
        <w:t xml:space="preserve">Остановимся на малых планетах. </w:t>
      </w:r>
      <w:r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>Названия самых крупных малых планет Солнечной системы:</w:t>
      </w:r>
      <w:r w:rsidRPr="00B2451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> </w:t>
      </w:r>
    </w:p>
    <w:p w:rsidR="00362B7A" w:rsidRPr="00B24512" w:rsidRDefault="00B24512" w:rsidP="004C030F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>Планета Церера</w:t>
      </w:r>
      <w:r w:rsidR="00827468" w:rsidRPr="00B2451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> </w:t>
      </w:r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>(диаметр 770 км.) - переведена в группу</w:t>
      </w:r>
      <w:r w:rsidR="00827468" w:rsidRPr="00B2451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>карликовых планет</w:t>
      </w:r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>.</w:t>
      </w:r>
      <w:r w:rsidR="00827468" w:rsidRPr="00B2451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> </w:t>
      </w:r>
      <w:r w:rsidR="00827468" w:rsidRPr="00B2451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>Более мелкие планеты:</w:t>
      </w:r>
      <w:r w:rsidR="00827468" w:rsidRPr="00B2451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> </w:t>
      </w:r>
      <w:r w:rsidR="00827468" w:rsidRPr="00B2451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 xml:space="preserve">Юнона, </w:t>
      </w:r>
      <w:proofErr w:type="spellStart"/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>Астрея</w:t>
      </w:r>
      <w:proofErr w:type="spellEnd"/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 xml:space="preserve">, Геба, Ирида, Флора, </w:t>
      </w:r>
      <w:proofErr w:type="spellStart"/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>Метида</w:t>
      </w:r>
      <w:proofErr w:type="spellEnd"/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 xml:space="preserve">, </w:t>
      </w:r>
      <w:proofErr w:type="spellStart"/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>Гигея</w:t>
      </w:r>
      <w:proofErr w:type="spellEnd"/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 xml:space="preserve">, </w:t>
      </w:r>
      <w:proofErr w:type="spellStart"/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>Парфенопа</w:t>
      </w:r>
      <w:proofErr w:type="spellEnd"/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 xml:space="preserve">, Виктория, </w:t>
      </w:r>
      <w:proofErr w:type="spellStart"/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>Эгерия</w:t>
      </w:r>
      <w:proofErr w:type="spellEnd"/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 xml:space="preserve">, </w:t>
      </w:r>
      <w:proofErr w:type="spellStart"/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>Ирена</w:t>
      </w:r>
      <w:proofErr w:type="spellEnd"/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 xml:space="preserve">, </w:t>
      </w:r>
      <w:proofErr w:type="spellStart"/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>Эвномия</w:t>
      </w:r>
      <w:proofErr w:type="spellEnd"/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 xml:space="preserve">, Психея, Фетида, Мельпомена, Фортуна, </w:t>
      </w:r>
      <w:proofErr w:type="spellStart"/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>Массалия</w:t>
      </w:r>
      <w:proofErr w:type="spellEnd"/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 xml:space="preserve">, Лютеция, Каллиопа, Талия, Фемида, </w:t>
      </w:r>
      <w:proofErr w:type="spellStart"/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>Фокея</w:t>
      </w:r>
      <w:proofErr w:type="spellEnd"/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 xml:space="preserve">, Прозерпина, </w:t>
      </w:r>
      <w:proofErr w:type="spellStart"/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>Эвтерпа</w:t>
      </w:r>
      <w:proofErr w:type="spellEnd"/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 xml:space="preserve">, </w:t>
      </w:r>
      <w:proofErr w:type="spellStart"/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>Беллона</w:t>
      </w:r>
      <w:proofErr w:type="spellEnd"/>
      <w:r w:rsidR="00827468" w:rsidRPr="00B24512">
        <w:rPr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>, Амфитрита, Урания и др.</w:t>
      </w:r>
      <w:r w:rsidR="00827468" w:rsidRPr="00B2451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 xml:space="preserve">  </w:t>
      </w:r>
    </w:p>
    <w:p w:rsidR="00827468" w:rsidRPr="00B24512" w:rsidRDefault="00827468" w:rsidP="004C030F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</w:pPr>
      <w:r w:rsidRPr="00B2451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>Всего их насчитывается около 100 тыс.</w:t>
      </w:r>
      <w:r w:rsidR="00C657BB" w:rsidRPr="00B2451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DB"/>
        </w:rPr>
        <w:t xml:space="preserve"> Иногда их называют астероидами.</w:t>
      </w:r>
    </w:p>
    <w:p w:rsidR="007C361D" w:rsidRPr="00B24512" w:rsidRDefault="007C361D" w:rsidP="004C030F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740D9A" w:rsidRPr="00B24512" w:rsidRDefault="006D7DC9" w:rsidP="004C030F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D1872" w:rsidRPr="00B24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Итог урока. </w:t>
      </w:r>
      <w:r w:rsidR="006D1872"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астрономия – наука о Вселенной, изучающая движение, строение, происхождение и развитие небесных тел и их систем. Действительно, у природы много </w:t>
      </w:r>
      <w:r w:rsidR="006D1872" w:rsidRPr="00B245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тайн и загадок, раскрывает она их неохотно, поэтому каждая очередная разгадка – важный шаг человечества на пути к познанию мира.</w:t>
      </w:r>
    </w:p>
    <w:p w:rsidR="006D7DC9" w:rsidRPr="00B24512" w:rsidRDefault="006D7DC9" w:rsidP="004C030F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AF7" w:rsidRPr="00B24512" w:rsidRDefault="00D90AF7" w:rsidP="004C030F">
      <w:pPr>
        <w:shd w:val="clear" w:color="auto" w:fill="FFFFFF"/>
        <w:spacing w:after="120" w:line="240" w:lineRule="auto"/>
        <w:contextualSpacing/>
        <w:jc w:val="right"/>
        <w:rPr>
          <w:sz w:val="24"/>
          <w:szCs w:val="24"/>
          <w:shd w:val="clear" w:color="auto" w:fill="FFFFFF"/>
        </w:rPr>
      </w:pPr>
    </w:p>
    <w:sectPr w:rsidR="00D90AF7" w:rsidRPr="00B24512" w:rsidSect="00A3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2AB"/>
    <w:multiLevelType w:val="multilevel"/>
    <w:tmpl w:val="3EE2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4616D"/>
    <w:multiLevelType w:val="hybridMultilevel"/>
    <w:tmpl w:val="D02001C8"/>
    <w:lvl w:ilvl="0" w:tplc="D356376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1476C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7445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0EBD2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0C338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4C2CF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EE7C7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B4635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8069B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7B84B0F"/>
    <w:multiLevelType w:val="hybridMultilevel"/>
    <w:tmpl w:val="7AE65AFA"/>
    <w:lvl w:ilvl="0" w:tplc="8CD8B73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FCDF9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BE8CC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8CB86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7AB6C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9085E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B0F68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F8599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D47CD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5F61EB4"/>
    <w:multiLevelType w:val="hybridMultilevel"/>
    <w:tmpl w:val="5016ADEA"/>
    <w:lvl w:ilvl="0" w:tplc="73EEF10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0AD9D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96F25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38FA0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36E9E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3C827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38589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20C1B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DE6EE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6357D37"/>
    <w:multiLevelType w:val="multilevel"/>
    <w:tmpl w:val="E37A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636B24"/>
    <w:multiLevelType w:val="hybridMultilevel"/>
    <w:tmpl w:val="020E4C30"/>
    <w:lvl w:ilvl="0" w:tplc="539E3E5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E965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442B0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6A963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42A90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80B16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202D2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C814E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D6ADA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04561E2"/>
    <w:multiLevelType w:val="hybridMultilevel"/>
    <w:tmpl w:val="B306965A"/>
    <w:lvl w:ilvl="0" w:tplc="6F4AF7F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8AEB4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1C8DE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E8939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36EBA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CE81E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603A3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60CCD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A2016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67E"/>
    <w:rsid w:val="00003520"/>
    <w:rsid w:val="000111C7"/>
    <w:rsid w:val="000B65EF"/>
    <w:rsid w:val="000E504B"/>
    <w:rsid w:val="0010102A"/>
    <w:rsid w:val="001B7061"/>
    <w:rsid w:val="001E370D"/>
    <w:rsid w:val="00236442"/>
    <w:rsid w:val="002455B6"/>
    <w:rsid w:val="00256803"/>
    <w:rsid w:val="002A5187"/>
    <w:rsid w:val="002B5556"/>
    <w:rsid w:val="002E5A6C"/>
    <w:rsid w:val="002F7CB7"/>
    <w:rsid w:val="00362B7A"/>
    <w:rsid w:val="004525C4"/>
    <w:rsid w:val="004B1E33"/>
    <w:rsid w:val="004C030F"/>
    <w:rsid w:val="004E1893"/>
    <w:rsid w:val="005031FD"/>
    <w:rsid w:val="00585FDE"/>
    <w:rsid w:val="005C3012"/>
    <w:rsid w:val="005C3ABC"/>
    <w:rsid w:val="0060507B"/>
    <w:rsid w:val="006205E5"/>
    <w:rsid w:val="0062063D"/>
    <w:rsid w:val="0069167E"/>
    <w:rsid w:val="00697AF8"/>
    <w:rsid w:val="006C17E4"/>
    <w:rsid w:val="006D1872"/>
    <w:rsid w:val="006D7DC9"/>
    <w:rsid w:val="00740D9A"/>
    <w:rsid w:val="007C361D"/>
    <w:rsid w:val="008146D4"/>
    <w:rsid w:val="00827468"/>
    <w:rsid w:val="0083426A"/>
    <w:rsid w:val="008639E8"/>
    <w:rsid w:val="009207CE"/>
    <w:rsid w:val="00953AEA"/>
    <w:rsid w:val="00966160"/>
    <w:rsid w:val="009B0C06"/>
    <w:rsid w:val="009E2394"/>
    <w:rsid w:val="00A06578"/>
    <w:rsid w:val="00A3363C"/>
    <w:rsid w:val="00A477E0"/>
    <w:rsid w:val="00A65A4A"/>
    <w:rsid w:val="00A81E4A"/>
    <w:rsid w:val="00AC6A20"/>
    <w:rsid w:val="00B24512"/>
    <w:rsid w:val="00B3190F"/>
    <w:rsid w:val="00B50937"/>
    <w:rsid w:val="00C62C00"/>
    <w:rsid w:val="00C657BB"/>
    <w:rsid w:val="00CE6AA2"/>
    <w:rsid w:val="00D401E3"/>
    <w:rsid w:val="00D71B7F"/>
    <w:rsid w:val="00D90AF7"/>
    <w:rsid w:val="00DD1B02"/>
    <w:rsid w:val="00DD55E1"/>
    <w:rsid w:val="00E46407"/>
    <w:rsid w:val="00E877BF"/>
    <w:rsid w:val="00EA13A3"/>
    <w:rsid w:val="00EB284D"/>
    <w:rsid w:val="00F46549"/>
    <w:rsid w:val="00F8174E"/>
    <w:rsid w:val="00FB1309"/>
    <w:rsid w:val="00FF5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3C"/>
  </w:style>
  <w:style w:type="paragraph" w:styleId="1">
    <w:name w:val="heading 1"/>
    <w:basedOn w:val="a"/>
    <w:next w:val="a"/>
    <w:link w:val="10"/>
    <w:uiPriority w:val="9"/>
    <w:qFormat/>
    <w:rsid w:val="00FF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5E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F5E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0937"/>
  </w:style>
  <w:style w:type="paragraph" w:styleId="a3">
    <w:name w:val="Normal (Web)"/>
    <w:basedOn w:val="a"/>
    <w:uiPriority w:val="99"/>
    <w:unhideWhenUsed/>
    <w:rsid w:val="0092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07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7C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5680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5E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5E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5C3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03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47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35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05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72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1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0%BB%D0%BD%D0%B5%D1%87%D0%BD%D0%B0%D1%8F_%D1%81%D0%B8%D1%81%D1%82%D0%B5%D0%BC%D0%B0" TargetMode="External"/><Relationship Id="rId13" Type="http://schemas.openxmlformats.org/officeDocument/2006/relationships/hyperlink" Target="http://ru.wikipedia.org/wiki/%D0%90%D1%80%D0%B5%D1%81" TargetMode="External"/><Relationship Id="rId18" Type="http://schemas.openxmlformats.org/officeDocument/2006/relationships/hyperlink" Target="http://ru.wikipedia.org/wiki/%D0%94%D0%BE%D0%BB%D0%B8%D0%BD%D0%B0" TargetMode="External"/><Relationship Id="rId26" Type="http://schemas.openxmlformats.org/officeDocument/2006/relationships/hyperlink" Target="http://ru.wikipedia.org/wiki/%D0%9C%D0%B0%D1%80%D1%81_(%D0%BA%D0%BE%D1%81%D0%BC%D0%B8%D1%87%D0%B5%D1%81%D0%BA%D0%B0%D1%8F_%D0%BF%D1%80%D0%BE%D0%B3%D1%80%D0%B0%D0%BC%D0%BC%D0%B0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7%D0%B5%D0%BC%D0%BB%D1%8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ru.wikipedia.org/wiki/%D0%9F%D0%BB%D0%B0%D0%BD%D0%B5%D1%82%D0%B0" TargetMode="External"/><Relationship Id="rId12" Type="http://schemas.openxmlformats.org/officeDocument/2006/relationships/hyperlink" Target="http://ru.wikipedia.org/wiki/%D0%94%D1%80%D0%B5%D0%B2%D0%BD%D0%B8%D0%B9_%D0%A0%D0%B8%D0%BC" TargetMode="External"/><Relationship Id="rId17" Type="http://schemas.openxmlformats.org/officeDocument/2006/relationships/hyperlink" Target="http://ru.wikipedia.org/wiki/%D0%92%D1%83%D0%BB%D0%BA%D0%B0%D0%BD" TargetMode="External"/><Relationship Id="rId25" Type="http://schemas.openxmlformats.org/officeDocument/2006/relationships/hyperlink" Target="http://ru.wikipedia.org/wiki/%D0%A1%D0%A1%D0%A1%D0%A0" TargetMode="External"/><Relationship Id="rId33" Type="http://schemas.openxmlformats.org/officeDocument/2006/relationships/hyperlink" Target="http://school.xvatit.com/index.php?title=%D0%94%D0%B2%D0%B8%D0%B6%D0%B5%D0%BD%D0%B8%D0%B5_%D0%B8%D1%81%D0%BA%D1%83%D1%81%D1%81%D1%82%D0%B2%D0%B5%D0%BD%D0%BD%D1%8B%D1%85_%D1%81%D0%BF%D1%83%D1%82%D0%BD%D0%B8%D0%BA%D0%BE%D0%B2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B%D1%83%D0%BD%D0%B0" TargetMode="External"/><Relationship Id="rId20" Type="http://schemas.openxmlformats.org/officeDocument/2006/relationships/hyperlink" Target="http://ru.wikipedia.org/wiki/%D0%9F%D0%BE%D0%BB%D1%8F%D1%80%D0%BD%D0%B0%D1%8F_%D1%88%D0%B0%D0%BF%D0%BA%D0%B0" TargetMode="External"/><Relationship Id="rId29" Type="http://schemas.openxmlformats.org/officeDocument/2006/relationships/hyperlink" Target="http://ru.wikipedia.org/wiki/%D0%9C%D0%B0%D1%80%D0%B8%D0%BD%D0%B5%D1%80_(%D0%9A%D0%9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D0%A6%D0%B8%D1%80%D0%BA%D1%83%D0%BB%D1%8F%D1%86%D1%96%D1%8F_%D0%B0%D1%82%D0%BC%D0%BE%D1%81%D1%84%D0%B5%D1%80%D0%B8;_%D0%BF%D1%96%D0%B4%D1%81%D1%82%D0%B8%D0%BB%D0%B0%D1%8E%D1%87%D0%B0_%D0%B7%D0%B5%D0%BC%D0%BD%D0%B0_%D0%BF%D0%BE%D0%B2%D0%B5%D1%80%D1%85%D0%BD%D1%8F._%D0%92%D0%B7%D0%B0%D1%94%D0%BC%D0%BE%D0%B4%D1%96%D1%8F_%D1%87%D0%B8%D0%BD%D0%BD%D0%B8%D0%BA%D1%96%D0%B2_%D0%BA%D0%BB%D1%96%D0%BC%D0%B0%D1%82%D0%BE%D1%83%D1%82%D0%B2%D0%BE%D1%80%D0%B5%D0%BD%D0%BD%D1%8F." TargetMode="External"/><Relationship Id="rId11" Type="http://schemas.openxmlformats.org/officeDocument/2006/relationships/hyperlink" Target="http://ru.wikipedia.org/wiki/%D0%9C%D0%B0%D1%80%D1%81_(%D0%BC%D0%B8%D1%84%D0%BE%D0%BB%D0%BE%D0%B3%D0%B8%D1%8F)" TargetMode="External"/><Relationship Id="rId24" Type="http://schemas.openxmlformats.org/officeDocument/2006/relationships/hyperlink" Target="http://ru.wikipedia.org/wiki/%D0%90%D0%B2%D1%82%D0%BE%D0%BC%D0%B0%D1%82%D0%B8%D1%87%D0%B5%D1%81%D0%BA%D0%B0%D1%8F_%D0%BC%D0%B5%D0%B6%D0%BF%D0%BB%D0%B0%D0%BD%D0%B5%D1%82%D0%BD%D0%B0%D1%8F_%D1%81%D1%82%D0%B0%D0%BD%D1%86%D0%B8%D1%8F" TargetMode="External"/><Relationship Id="rId32" Type="http://schemas.openxmlformats.org/officeDocument/2006/relationships/hyperlink" Target="http://ru.wikipedia.org/wiki/%D0%9C%D0%B0%D1%80%D1%81-%D1%8D%D0%BA%D1%81%D0%BF%D1%80%D0%B5%D1%81%D1%81" TargetMode="External"/><Relationship Id="rId5" Type="http://schemas.openxmlformats.org/officeDocument/2006/relationships/hyperlink" Target="http://school.xvatit.com/index.php?title=%D0%A1%D0%BE%D0%BD%D1%8F%D1%87%D0%BD%D0%B0_%D1%81%D0%B8%D1%81%D1%82%D0%B5%D0%BC%D0%B0._%D0%A0%D1%83%D1%85_%D0%BF%D0%BB%D0%B0%D0%BD%D0%B5%D1%82_%D0%BD%D0%B0%D0%B2%D0%BA%D0%BE%D0%BB%D0%BE_%D0%A1%D0%BE%D0%BD%D1%86%D1%8F." TargetMode="External"/><Relationship Id="rId15" Type="http://schemas.openxmlformats.org/officeDocument/2006/relationships/hyperlink" Target="http://ru.wikipedia.org/wiki/%D0%A3%D0%B4%D0%B0%D1%80%D0%BD%D1%8B%D0%B9_%D0%BA%D1%80%D0%B0%D1%82%D0%B5%D1%80" TargetMode="External"/><Relationship Id="rId23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28" Type="http://schemas.openxmlformats.org/officeDocument/2006/relationships/hyperlink" Target="http://ru.wikipedia.org/wiki/%D0%A1%D0%A8%D0%90" TargetMode="External"/><Relationship Id="rId10" Type="http://schemas.openxmlformats.org/officeDocument/2006/relationships/hyperlink" Target="http://ru.wikipedia.org/wiki/%D0%97%D0%B5%D0%BC%D0%BB%D1%8F" TargetMode="External"/><Relationship Id="rId19" Type="http://schemas.openxmlformats.org/officeDocument/2006/relationships/hyperlink" Target="http://ru.wikipedia.org/wiki/%D0%9F%D1%83%D1%81%D1%82%D1%8B%D0%BD%D1%8F" TargetMode="External"/><Relationship Id="rId31" Type="http://schemas.openxmlformats.org/officeDocument/2006/relationships/hyperlink" Target="http://ru.wikipedia.org/wiki/%D0%95%D0%9A%D0%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0%D1%81%D1%81%D0%B0" TargetMode="External"/><Relationship Id="rId14" Type="http://schemas.openxmlformats.org/officeDocument/2006/relationships/hyperlink" Target="http://ru.wikipedia.org/wiki/%D0%9E%D0%BA%D1%81%D0%B8%D0%B4_%D0%B6%D0%B5%D0%BB%D0%B5%D0%B7%D0%B0(III)" TargetMode="External"/><Relationship Id="rId22" Type="http://schemas.openxmlformats.org/officeDocument/2006/relationships/hyperlink" Target="http://ru.wikipedia.org/wiki/%D0%A4%D0%BE%D0%B1%D0%BE%D1%81" TargetMode="External"/><Relationship Id="rId27" Type="http://schemas.openxmlformats.org/officeDocument/2006/relationships/hyperlink" Target="http://ru.wikipedia.org/wiki/%D0%A4%D0%BE%D0%B1%D0%BE%D1%81_(%D0%9A%D0%90)" TargetMode="External"/><Relationship Id="rId30" Type="http://schemas.openxmlformats.org/officeDocument/2006/relationships/hyperlink" Target="http://ru.wikipedia.org/wiki/%D0%9F%D1%80%D0%BE%D0%B3%D1%80%D0%B0%D0%BC%D0%BC%D0%B0_%C2%AB%D0%92%D0%B8%D0%BA%D0%B8%D0%BD%D0%B3%C2%BB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школа</cp:lastModifiedBy>
  <cp:revision>40</cp:revision>
  <cp:lastPrinted>2014-11-28T13:02:00Z</cp:lastPrinted>
  <dcterms:created xsi:type="dcterms:W3CDTF">2014-03-31T17:01:00Z</dcterms:created>
  <dcterms:modified xsi:type="dcterms:W3CDTF">2022-01-13T10:13:00Z</dcterms:modified>
</cp:coreProperties>
</file>