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A2" w:rsidRDefault="002D5574" w:rsidP="002D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4">
        <w:rPr>
          <w:rFonts w:ascii="Times New Roman" w:hAnsi="Times New Roman" w:cs="Times New Roman"/>
          <w:b/>
          <w:sz w:val="28"/>
          <w:szCs w:val="28"/>
        </w:rPr>
        <w:t>Описательная часть аналитической оценки деятельности центра Точка Роста на базе МБОУ СОШ ст</w:t>
      </w:r>
      <w:proofErr w:type="gramStart"/>
      <w:r w:rsidRPr="002D5574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2D5574">
        <w:rPr>
          <w:rFonts w:ascii="Times New Roman" w:hAnsi="Times New Roman" w:cs="Times New Roman"/>
          <w:b/>
          <w:sz w:val="28"/>
          <w:szCs w:val="28"/>
        </w:rPr>
        <w:t>иколаевской</w:t>
      </w:r>
    </w:p>
    <w:p w:rsidR="002D5574" w:rsidRDefault="002D5574" w:rsidP="002D55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</w:t>
      </w:r>
    </w:p>
    <w:p w:rsidR="00B5370E" w:rsidRDefault="005C143E" w:rsidP="002D557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круглые столы и мероприятия:</w:t>
      </w:r>
    </w:p>
    <w:p w:rsidR="002D5574" w:rsidRDefault="002D5574" w:rsidP="00B53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370E">
        <w:rPr>
          <w:rFonts w:ascii="Times New Roman" w:hAnsi="Times New Roman" w:cs="Times New Roman"/>
          <w:sz w:val="28"/>
          <w:szCs w:val="28"/>
        </w:rPr>
        <w:t>посвященные году педагог</w:t>
      </w:r>
      <w:proofErr w:type="gramStart"/>
      <w:r w:rsidRPr="00B537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5370E">
        <w:rPr>
          <w:rFonts w:ascii="Times New Roman" w:hAnsi="Times New Roman" w:cs="Times New Roman"/>
          <w:sz w:val="28"/>
          <w:szCs w:val="28"/>
        </w:rPr>
        <w:t xml:space="preserve"> наставника</w:t>
      </w:r>
      <w:r w:rsidR="00B5370E">
        <w:rPr>
          <w:rFonts w:ascii="Times New Roman" w:hAnsi="Times New Roman" w:cs="Times New Roman"/>
          <w:sz w:val="28"/>
          <w:szCs w:val="28"/>
        </w:rPr>
        <w:t xml:space="preserve"> «Учителей мы вспомним и школу, скажем спасибо за все!», на котором педагоги вспомнили учителе революционного периода  и времен Великой Отечественной войны.</w:t>
      </w:r>
    </w:p>
    <w:p w:rsidR="00B5370E" w:rsidRDefault="00B5370E" w:rsidP="00B53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и реализация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минимума в 2023-24 учебном году»</w:t>
      </w:r>
    </w:p>
    <w:p w:rsidR="00B5370E" w:rsidRDefault="00B5370E" w:rsidP="00B53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Кинопрсмотр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кроткометражного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мультфильма «Слоненок пошел учиться» для обучающихся 2-3 классов</w:t>
      </w:r>
    </w:p>
    <w:p w:rsidR="00B5370E" w:rsidRDefault="00B5370E" w:rsidP="00B537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конкурс видеороликов «Говори правильно!»</w:t>
      </w:r>
    </w:p>
    <w:p w:rsidR="005C143E" w:rsidRDefault="005C143E" w:rsidP="005C14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Физики, в 9 классе 21 сентября был проведен </w:t>
      </w:r>
      <w:proofErr w:type="spellStart"/>
      <w:r w:rsidRPr="005C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5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на котором учащиеся узнали о новых профессиях, тесно связанных с этим предметом. Так же в 11 классе в тот же день проведен </w:t>
      </w:r>
      <w:proofErr w:type="spellStart"/>
      <w:r w:rsidRPr="005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ФизКвиз</w:t>
      </w:r>
      <w:proofErr w:type="spellEnd"/>
      <w:r w:rsidRPr="005C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ученики продемонстрировали свои 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области физики. </w:t>
      </w:r>
    </w:p>
    <w:p w:rsidR="005C143E" w:rsidRDefault="005C143E" w:rsidP="005C14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школьников на платформе СИРИУС.</w:t>
      </w:r>
    </w:p>
    <w:p w:rsidR="005C143E" w:rsidRDefault="005C143E" w:rsidP="005C143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Международное исследование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43E" w:rsidRPr="005C143E" w:rsidRDefault="005C143E" w:rsidP="005C143E">
      <w:pPr>
        <w:pStyle w:val="a3"/>
        <w:spacing w:after="0" w:line="240" w:lineRule="auto"/>
        <w:ind w:lef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3E" w:rsidRPr="005C143E" w:rsidRDefault="005C143E" w:rsidP="005C143E">
      <w:pPr>
        <w:pStyle w:val="a3"/>
        <w:spacing w:after="0" w:line="240" w:lineRule="auto"/>
        <w:ind w:lef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43E" w:rsidRDefault="005C143E" w:rsidP="005C143E">
      <w:pPr>
        <w:pStyle w:val="a3"/>
        <w:spacing w:after="0" w:line="240" w:lineRule="auto"/>
        <w:ind w:left="11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3E" w:rsidRDefault="005C143E" w:rsidP="005C14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обучающихся, принявших участие в олимпиаде школьников около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0 % от общего числа обучающихся как начальной школы, так и старшего звена.</w:t>
      </w:r>
    </w:p>
    <w:p w:rsidR="00261313" w:rsidRPr="005C143E" w:rsidRDefault="00261313" w:rsidP="005C14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мультимедиа на базе ЦТР реализуе</w:t>
      </w:r>
      <w:r w:rsidR="00CB37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="007E31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Федеральной программе «</w:t>
      </w:r>
      <w:r w:rsidR="00BC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будущего», позволяющей школьникам бесплатно освоить языки программирования на платформе </w:t>
      </w:r>
      <w:r w:rsidR="00BC5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MAXIMUM</w:t>
      </w:r>
      <w:r w:rsidR="0095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 «Программирование на </w:t>
      </w:r>
      <w:r w:rsidR="00955E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="0095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нуля».</w:t>
      </w:r>
      <w:r w:rsidR="007E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через </w:t>
      </w:r>
      <w:proofErr w:type="spellStart"/>
      <w:r w:rsidR="007E3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7E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подавали заявление , проходили регистрацию, ждали одобрения и проходили вступительные испытания в течени</w:t>
      </w:r>
      <w:proofErr w:type="gramStart"/>
      <w:r w:rsidR="007E31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E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часов.</w:t>
      </w:r>
    </w:p>
    <w:p w:rsidR="00B5370E" w:rsidRPr="005C143E" w:rsidRDefault="00B5370E" w:rsidP="005C143E">
      <w:pPr>
        <w:rPr>
          <w:rFonts w:ascii="Times New Roman" w:hAnsi="Times New Roman" w:cs="Times New Roman"/>
          <w:sz w:val="28"/>
          <w:szCs w:val="28"/>
        </w:rPr>
      </w:pPr>
    </w:p>
    <w:sectPr w:rsidR="00B5370E" w:rsidRPr="005C143E" w:rsidSect="0061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C73"/>
    <w:multiLevelType w:val="hybridMultilevel"/>
    <w:tmpl w:val="0422FB00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>
    <w:nsid w:val="785E1384"/>
    <w:multiLevelType w:val="hybridMultilevel"/>
    <w:tmpl w:val="5B78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574"/>
    <w:rsid w:val="00261313"/>
    <w:rsid w:val="002D5574"/>
    <w:rsid w:val="005C143E"/>
    <w:rsid w:val="00611AA2"/>
    <w:rsid w:val="00657290"/>
    <w:rsid w:val="006B624A"/>
    <w:rsid w:val="007E3106"/>
    <w:rsid w:val="00955E7F"/>
    <w:rsid w:val="00B5370E"/>
    <w:rsid w:val="00BC5A2F"/>
    <w:rsid w:val="00CB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74"/>
    <w:pPr>
      <w:ind w:left="720"/>
      <w:contextualSpacing/>
    </w:pPr>
  </w:style>
  <w:style w:type="character" w:customStyle="1" w:styleId="m6cuad6">
    <w:name w:val="m6cuad6"/>
    <w:basedOn w:val="a0"/>
    <w:rsid w:val="005C1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dcterms:created xsi:type="dcterms:W3CDTF">2023-10-20T11:20:00Z</dcterms:created>
  <dcterms:modified xsi:type="dcterms:W3CDTF">2023-10-20T12:25:00Z</dcterms:modified>
</cp:coreProperties>
</file>