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5" w:rsidRPr="00AA5604" w:rsidRDefault="00AA5604" w:rsidP="00AA560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5604">
        <w:rPr>
          <w:rFonts w:ascii="Times New Roman" w:hAnsi="Times New Roman" w:cs="Times New Roman"/>
          <w:sz w:val="24"/>
          <w:szCs w:val="24"/>
        </w:rPr>
        <w:t>В рамках акции «Памятник у дороги », юные миротворцы 9 класса 24 марта 2016 г. привели в порядок территорию около памятника станичникам – героям гражданской войны, который расположен на территории строящейся церкви, на центральной улице Ленина.</w:t>
      </w:r>
    </w:p>
    <w:p w:rsidR="00AA5604" w:rsidRDefault="00AA560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233045</wp:posOffset>
            </wp:positionV>
            <wp:extent cx="2616835" cy="2590800"/>
            <wp:effectExtent l="19050" t="0" r="0" b="0"/>
            <wp:wrapSquare wrapText="bothSides"/>
            <wp:docPr id="1" name="Рисунок 1" descr="C:\Users\User\Desktop\памя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604" w:rsidRDefault="00AA560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24130</wp:posOffset>
            </wp:positionV>
            <wp:extent cx="2822575" cy="2295525"/>
            <wp:effectExtent l="19050" t="0" r="0" b="0"/>
            <wp:wrapSquare wrapText="bothSides"/>
            <wp:docPr id="2" name="Рисунок 2" descr="C:\Users\User\Desktop\памятн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ни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604" w:rsidRDefault="008D0412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283210</wp:posOffset>
            </wp:positionV>
            <wp:extent cx="4772025" cy="2679065"/>
            <wp:effectExtent l="19050" t="0" r="9525" b="0"/>
            <wp:wrapSquare wrapText="bothSides"/>
            <wp:docPr id="3" name="Рисунок 3" descr="C:\Users\User\Desktop\WP_20160324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P_20160324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604" w:rsidRDefault="00AA5604"/>
    <w:p w:rsidR="00AA5604" w:rsidRDefault="00AA5604"/>
    <w:p w:rsidR="00AA5604" w:rsidRDefault="00AA5604"/>
    <w:p w:rsidR="00AA5604" w:rsidRDefault="00AA5604"/>
    <w:p w:rsidR="00AA5604" w:rsidRDefault="00AA5604"/>
    <w:sectPr w:rsidR="00AA5604" w:rsidSect="00D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04"/>
    <w:rsid w:val="007D527F"/>
    <w:rsid w:val="008D0412"/>
    <w:rsid w:val="00AA5604"/>
    <w:rsid w:val="00D5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2016-03-25T17:09:00Z</dcterms:created>
  <dcterms:modified xsi:type="dcterms:W3CDTF">2016-03-25T17:20:00Z</dcterms:modified>
</cp:coreProperties>
</file>