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AB" w:rsidRPr="00F25222" w:rsidRDefault="00C655AB" w:rsidP="00C655AB">
      <w:pPr>
        <w:jc w:val="center"/>
        <w:rPr>
          <w:sz w:val="24"/>
          <w:szCs w:val="24"/>
        </w:rPr>
      </w:pPr>
      <w:r w:rsidRPr="00C655AB">
        <w:rPr>
          <w:lang w:val="ru-RU"/>
        </w:rPr>
        <w:t xml:space="preserve">Муниципальное бюджетное общеобразовательное учреждение средняя общеобразовательная школа   </w:t>
      </w:r>
      <w:proofErr w:type="gramStart"/>
      <w:r w:rsidRPr="00C655AB">
        <w:rPr>
          <w:lang w:val="ru-RU"/>
        </w:rPr>
        <w:t>имени Героя Советского Союза  Сергея Яковлевича</w:t>
      </w:r>
      <w:proofErr w:type="gramEnd"/>
      <w:r w:rsidRPr="00C655AB">
        <w:rPr>
          <w:lang w:val="ru-RU"/>
        </w:rPr>
        <w:t xml:space="preserve"> </w:t>
      </w:r>
      <w:proofErr w:type="spellStart"/>
      <w:r w:rsidRPr="00C655AB">
        <w:rPr>
          <w:lang w:val="ru-RU"/>
        </w:rPr>
        <w:t>Батышева</w:t>
      </w:r>
      <w:proofErr w:type="spellEnd"/>
      <w:r w:rsidRPr="00C655AB">
        <w:rPr>
          <w:lang w:val="ru-RU"/>
        </w:rPr>
        <w:t xml:space="preserve"> ст. </w:t>
      </w:r>
      <w:proofErr w:type="spellStart"/>
      <w:r>
        <w:t>Николаевской</w:t>
      </w:r>
      <w:proofErr w:type="spellEnd"/>
      <w:r>
        <w:t xml:space="preserve">, </w:t>
      </w:r>
      <w:proofErr w:type="spellStart"/>
      <w:r>
        <w:t>Дигорского</w:t>
      </w:r>
      <w:proofErr w:type="spellEnd"/>
      <w:r>
        <w:t xml:space="preserve">   </w:t>
      </w:r>
      <w:proofErr w:type="spellStart"/>
      <w:r>
        <w:t>района</w:t>
      </w:r>
      <w:proofErr w:type="spellEnd"/>
      <w:r>
        <w:t xml:space="preserve"> </w:t>
      </w:r>
      <w:proofErr w:type="spellStart"/>
      <w:r>
        <w:t>Республики</w:t>
      </w:r>
      <w:proofErr w:type="spellEnd"/>
      <w:r>
        <w:t xml:space="preserve"> </w:t>
      </w:r>
      <w:proofErr w:type="spellStart"/>
      <w:r>
        <w:t>Северная</w:t>
      </w:r>
      <w:proofErr w:type="spellEnd"/>
      <w:r>
        <w:t xml:space="preserve"> </w:t>
      </w:r>
      <w:proofErr w:type="spellStart"/>
      <w:r>
        <w:t>Осетия</w:t>
      </w:r>
      <w:proofErr w:type="spellEnd"/>
      <w:r>
        <w:t xml:space="preserve"> - </w:t>
      </w:r>
      <w:proofErr w:type="spellStart"/>
      <w:r>
        <w:t>Алания</w:t>
      </w:r>
      <w:proofErr w:type="spellEnd"/>
    </w:p>
    <w:p w:rsidR="00AB283C" w:rsidRPr="00C655AB" w:rsidRDefault="00045F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191809" cy="2408681"/>
            <wp:effectExtent l="19050" t="0" r="884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088" t="8174" r="31580" b="61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430" cy="241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83C" w:rsidRPr="00C655AB" w:rsidRDefault="00BC7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ПОЛОЖЕНИЕ </w:t>
      </w:r>
      <w:r w:rsidRPr="00C655AB">
        <w:rPr>
          <w:lang w:val="ru-RU"/>
        </w:rPr>
        <w:br/>
      </w:r>
      <w:r w:rsidRPr="00C6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системе управления охраной труда</w:t>
      </w:r>
      <w:r w:rsidRPr="00C655AB">
        <w:rPr>
          <w:lang w:val="ru-RU"/>
        </w:rPr>
        <w:br/>
      </w:r>
      <w:r w:rsidRPr="00C6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C655AB" w:rsidRPr="00C655AB" w:rsidRDefault="00BC7274" w:rsidP="00C655AB">
      <w:pPr>
        <w:jc w:val="center"/>
        <w:rPr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положение о системе управления охраной труда в </w:t>
      </w:r>
      <w:r w:rsidR="00C655AB" w:rsidRPr="00C655A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МБОУ СОШ </w:t>
      </w:r>
      <w:r w:rsidR="00C655AB" w:rsidRPr="00C655AB">
        <w:rPr>
          <w:b/>
          <w:lang w:val="ru-RU"/>
        </w:rPr>
        <w:t xml:space="preserve">   имени   С. Я. </w:t>
      </w:r>
      <w:proofErr w:type="spellStart"/>
      <w:r w:rsidR="00C655AB" w:rsidRPr="00C655AB">
        <w:rPr>
          <w:b/>
          <w:lang w:val="ru-RU"/>
        </w:rPr>
        <w:t>Батышева</w:t>
      </w:r>
      <w:proofErr w:type="spellEnd"/>
      <w:r w:rsidR="00C655AB" w:rsidRPr="00C655AB">
        <w:rPr>
          <w:b/>
          <w:lang w:val="ru-RU"/>
        </w:rPr>
        <w:t xml:space="preserve"> ст. Николаевской, </w:t>
      </w:r>
      <w:proofErr w:type="spellStart"/>
      <w:r w:rsidR="00C655AB" w:rsidRPr="00C655AB">
        <w:rPr>
          <w:b/>
          <w:lang w:val="ru-RU"/>
        </w:rPr>
        <w:t>Дигорского</w:t>
      </w:r>
      <w:proofErr w:type="spellEnd"/>
      <w:r w:rsidR="00C655AB" w:rsidRPr="00C655AB">
        <w:rPr>
          <w:b/>
          <w:lang w:val="ru-RU"/>
        </w:rPr>
        <w:t xml:space="preserve">   района Республики Северная Осетия - Алания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Положение) разработано в соответствии с Трудовым кодексом Российской Федерации,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приказом Минтруда от 19.08.2016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438 «Об утверждении типового положения о системе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управления охраной труда», ГОСТ 12.0.230-2007, письмом </w:t>
      </w:r>
      <w:proofErr w:type="spell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 от 25.08.2015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12-1077.</w:t>
      </w:r>
    </w:p>
    <w:p w:rsidR="00C655AB" w:rsidRPr="00C655AB" w:rsidRDefault="00BC7274" w:rsidP="00C655AB">
      <w:pPr>
        <w:jc w:val="center"/>
        <w:rPr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Положение определяет порядок функционирования системы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управления охраной труда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СУОТ) в </w:t>
      </w:r>
      <w:r w:rsidR="00C655AB" w:rsidRPr="00C655A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МБОУ СОШ </w:t>
      </w:r>
      <w:r w:rsidR="00C655AB" w:rsidRPr="00C655AB">
        <w:rPr>
          <w:b/>
          <w:lang w:val="ru-RU"/>
        </w:rPr>
        <w:t xml:space="preserve">   имени   С. Я. </w:t>
      </w:r>
      <w:proofErr w:type="spellStart"/>
      <w:r w:rsidR="00C655AB" w:rsidRPr="00C655AB">
        <w:rPr>
          <w:b/>
          <w:lang w:val="ru-RU"/>
        </w:rPr>
        <w:t>Батышева</w:t>
      </w:r>
      <w:proofErr w:type="spellEnd"/>
      <w:r w:rsidR="00C655AB" w:rsidRPr="00C655AB">
        <w:rPr>
          <w:b/>
          <w:lang w:val="ru-RU"/>
        </w:rPr>
        <w:t xml:space="preserve"> ст. Николаевской, </w:t>
      </w:r>
      <w:proofErr w:type="spellStart"/>
      <w:r w:rsidR="00C655AB" w:rsidRPr="00C655AB">
        <w:rPr>
          <w:b/>
          <w:lang w:val="ru-RU"/>
        </w:rPr>
        <w:t>Дигорского</w:t>
      </w:r>
      <w:proofErr w:type="spellEnd"/>
      <w:r w:rsidR="00C655AB" w:rsidRPr="00C655AB">
        <w:rPr>
          <w:b/>
          <w:lang w:val="ru-RU"/>
        </w:rPr>
        <w:t xml:space="preserve">   района Республики Северная Осетия - Алания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школа) и устанавливает правила, процедуры, критерии и нормативы, направленные на безопасные условия труда, сохранение жизни и здоровья работников.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Требования Положения обязательны для всех работников школы и всех лиц, находящихся на территории, в зданиях и сооружениях школы.</w:t>
      </w:r>
    </w:p>
    <w:p w:rsidR="00045F1B" w:rsidRPr="00045F1B" w:rsidRDefault="00045F1B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AB283C" w:rsidRPr="00C655AB" w:rsidRDefault="00BC7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Политика в области охраны труда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Политика школы в области охраны труда состоит из принципов и обязательств, направленных </w:t>
      </w:r>
      <w:proofErr w:type="gram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B283C" w:rsidRPr="00C655AB" w:rsidRDefault="00BC7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сохранение жизни и здоровья работников в процессе трудовой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деятельности;</w:t>
      </w:r>
    </w:p>
    <w:p w:rsidR="00AB283C" w:rsidRPr="00C655AB" w:rsidRDefault="00BC7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соответствие условий труда на рабочих местах требованиям охраны труда;</w:t>
      </w:r>
    </w:p>
    <w:p w:rsidR="00AB283C" w:rsidRPr="00C655AB" w:rsidRDefault="00BC7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выполнение последовательных и непрерывных мер по предупреждению происшествий и случаев ухудшения состояния здоровья работников, профилактике производственного травматизма, профессиональных заболеваний, в том числе посредством управления профессиональными рисками;</w:t>
      </w:r>
    </w:p>
    <w:p w:rsidR="00AB283C" w:rsidRPr="00C655AB" w:rsidRDefault="00BC7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учет индивидуальных особенностей работников, в том числе посредством проектирования рабочих мест, выбора оборудования, средств индивидуальной и коллективной защиты;</w:t>
      </w:r>
    </w:p>
    <w:p w:rsidR="00AB283C" w:rsidRPr="00C655AB" w:rsidRDefault="00BC7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непрерывное совершенствование и повышение эффективности СУОТ;</w:t>
      </w:r>
    </w:p>
    <w:p w:rsidR="00AB283C" w:rsidRPr="00C655AB" w:rsidRDefault="00BC7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труда;</w:t>
      </w:r>
    </w:p>
    <w:p w:rsidR="00AB283C" w:rsidRPr="00C655AB" w:rsidRDefault="00BC7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заинтересованность в обеспечении безопасных условий труда;</w:t>
      </w:r>
    </w:p>
    <w:p w:rsidR="00AB283C" w:rsidRPr="00C655AB" w:rsidRDefault="00BC7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установление гарантий и компенсаций за работу во вредных и опасных условиях труда;</w:t>
      </w:r>
    </w:p>
    <w:p w:rsidR="00AB283C" w:rsidRPr="00C655AB" w:rsidRDefault="00BC727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предоставление необходимых условий и гарантий деятельности лицам, ответственным за обеспечение охраны труда, уполномоченным лицам по охране </w:t>
      </w:r>
      <w:proofErr w:type="spell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proofErr w:type="gram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,ч</w:t>
      </w:r>
      <w:proofErr w:type="gram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ленам</w:t>
      </w:r>
      <w:proofErr w:type="spell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 по охране труда для правильного выполнения ими своих функций.</w:t>
      </w:r>
    </w:p>
    <w:p w:rsidR="00AB283C" w:rsidRDefault="00BC72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принципы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B283C" w:rsidRPr="00C655AB" w:rsidRDefault="00BC727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соблюдение правил и норм охраны труда;</w:t>
      </w:r>
    </w:p>
    <w:p w:rsidR="00AB283C" w:rsidRPr="00C655AB" w:rsidRDefault="00BC727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определение функциональных обязанностей и прав в области охраны труда;</w:t>
      </w:r>
    </w:p>
    <w:p w:rsidR="00AB283C" w:rsidRDefault="00BC727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систематическое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B283C" w:rsidRDefault="00BC727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систематический производственный контроль факторов производственной</w:t>
      </w:r>
    </w:p>
    <w:p w:rsidR="00AB283C" w:rsidRDefault="00BC727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среды и трудового процесса;</w:t>
      </w:r>
    </w:p>
    <w:p w:rsidR="00AB283C" w:rsidRPr="00C655AB" w:rsidRDefault="00BC727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соблюдение производственной культуры и гигиены труда.</w:t>
      </w:r>
    </w:p>
    <w:p w:rsidR="00AB283C" w:rsidRDefault="00BC72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Основные обязательства:</w:t>
      </w:r>
    </w:p>
    <w:p w:rsidR="00AB283C" w:rsidRPr="00C655AB" w:rsidRDefault="00BC727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обеспечить приоритет сохранения жизни и здоровья работников;</w:t>
      </w:r>
    </w:p>
    <w:p w:rsidR="00AB283C" w:rsidRPr="00C655AB" w:rsidRDefault="00BC727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соблюдать требования законодательства об охране труда, а также федеральных целевых, отраслевых и территориальных целевых программ улучшения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условий и охраны труда;</w:t>
      </w:r>
    </w:p>
    <w:p w:rsidR="00AB283C" w:rsidRPr="00C655AB" w:rsidRDefault="00BC727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содействовать общественному контролю соблюдения прав и законных интересов работников в области охраны труда;</w:t>
      </w:r>
    </w:p>
    <w:p w:rsidR="00AB283C" w:rsidRPr="00C655AB" w:rsidRDefault="00BC727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расследовать несчастные случаи и профессиональные заболевания в соответствии с законами и правилами РФ;</w:t>
      </w:r>
    </w:p>
    <w:p w:rsidR="00AB283C" w:rsidRPr="00C655AB" w:rsidRDefault="00BC727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защищать интересы работников, пострадавших от несчастных случаев на производстве и профессиональных заболеваний,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заболеваний;</w:t>
      </w:r>
    </w:p>
    <w:p w:rsidR="00AB283C" w:rsidRPr="00C655AB" w:rsidRDefault="00BC727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финансировать мероприятия по охране труда;</w:t>
      </w:r>
    </w:p>
    <w:p w:rsidR="00AB283C" w:rsidRPr="00C655AB" w:rsidRDefault="00BC7274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проводить подготовку и повышение квалификации работников и специалистов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по охране труда.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2.4. Директор школы обеспечивает доступ к политике всем работникам, а также иным лицам, находящимся на территории, в зданиях и сооружениях школы.</w:t>
      </w:r>
    </w:p>
    <w:p w:rsidR="00AB283C" w:rsidRPr="00C655AB" w:rsidRDefault="00BC7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Основные цели в области охраны труда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Основной целью в области охраны труда в школе является создание безопасных условий труда и сохранение здоровья работников в процессе трудовой деятельности.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Цель охраны труда достигается путем реализации процедур, указанных в разделе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Положения, с учетом необходимости оценки их достижения, в том числе на основе измеримых показателей.</w:t>
      </w:r>
    </w:p>
    <w:p w:rsidR="00AB283C" w:rsidRPr="00C655AB" w:rsidRDefault="00BC7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Обеспечение функционирования СУОТ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 СУОТ в школе осуществляется на основе трех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уровневой системы</w:t>
      </w:r>
      <w:r w:rsidRPr="00C655AB">
        <w:rPr>
          <w:lang w:val="ru-RU"/>
        </w:rPr>
        <w:br/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управления:</w:t>
      </w:r>
    </w:p>
    <w:p w:rsidR="00AB283C" w:rsidRPr="00C655AB" w:rsidRDefault="00BC727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первый уровень – обеспечение соблюдения требований охраны труда – работодатель в лице директора школы, служба охраны труда;</w:t>
      </w:r>
    </w:p>
    <w:p w:rsidR="00AB283C" w:rsidRPr="00C655AB" w:rsidRDefault="00BC727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второй уровень – соблюдение и руководство исполнения требований охраны труда по направлениям деятельности – ответственный за антитеррористическую защищенность, заместители директора: по учебной, воспитательной и административно-хозяйственной работе; главный бухгалтер, заведующий библиотекой, преподаватель основ безопасности жизнедеятельности, заведующие учебными кабинетами, учебной мастерской, спортивным залом, учителя, классные руководители;</w:t>
      </w:r>
    </w:p>
    <w:p w:rsidR="00AB283C" w:rsidRPr="00C655AB" w:rsidRDefault="00BC7274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третий уровень – выполнение требований охраны труда – работники школы, комиссия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по охране труда.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Обязанности  работников каждого уровня управления устанавливает директор школы.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4.2. Первый уровень управления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4.2.1. Директор школы:</w:t>
      </w:r>
    </w:p>
    <w:p w:rsidR="00AB283C" w:rsidRPr="00C655AB" w:rsidRDefault="00BC727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обеспечивает безопасность работников и охрану здоровья при выполнении ими трудовых обязанностей, а также при эксплуатации зданий, помещений и оборудования;</w:t>
      </w:r>
    </w:p>
    <w:p w:rsidR="00AB283C" w:rsidRDefault="00BC727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создание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СУОТ;</w:t>
      </w:r>
    </w:p>
    <w:p w:rsidR="00AB283C" w:rsidRPr="00C655AB" w:rsidRDefault="00BC727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AB283C" w:rsidRPr="00C655AB" w:rsidRDefault="00BC727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соблюдение режима труда и отдыха работников;</w:t>
      </w:r>
    </w:p>
    <w:p w:rsidR="00AB283C" w:rsidRPr="00C655AB" w:rsidRDefault="00BC727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организует ресурсное обеспечение мероприятий по охране труда;</w:t>
      </w:r>
    </w:p>
    <w:p w:rsidR="00AB283C" w:rsidRPr="00C655AB" w:rsidRDefault="00BC727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руководит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разработкой организационно-распорядительных документов и распределяет обязанности в сфере охраны труда между своими заместителями, специалистом по охране труда;</w:t>
      </w:r>
    </w:p>
    <w:p w:rsidR="00AB283C" w:rsidRPr="00C655AB" w:rsidRDefault="00BC727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своих заместителей за деятельность в области охраны труда;</w:t>
      </w:r>
    </w:p>
    <w:p w:rsidR="00AB283C" w:rsidRPr="00C655AB" w:rsidRDefault="00BC727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проведение обязательных предварительных (при поступлении на работу) и периодических (в течение трудовой деятельности) медицинских осмотров;</w:t>
      </w:r>
    </w:p>
    <w:p w:rsidR="00AB283C" w:rsidRPr="00C655AB" w:rsidRDefault="00BC727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AB283C" w:rsidRPr="00C655AB" w:rsidRDefault="00BC727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AB283C" w:rsidRPr="00C655AB" w:rsidRDefault="00BC727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обеспечивает приобретение и выдачу специальной одежды, специальной обуви и других средств индивидуальной защиты, смывающих и обезвреживающих сре</w:t>
      </w:r>
      <w:proofErr w:type="gram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оответствии с условиями труда и согласно типовым нормам их выдачи;</w:t>
      </w:r>
    </w:p>
    <w:p w:rsidR="00AB283C" w:rsidRPr="00C655AB" w:rsidRDefault="00BC727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обеспечивает приобретение и функционирование средств коллективной защиты;</w:t>
      </w:r>
    </w:p>
    <w:p w:rsidR="00AB283C" w:rsidRPr="00C655AB" w:rsidRDefault="00BC727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организует проведение специальной оценки условий труда;</w:t>
      </w:r>
    </w:p>
    <w:p w:rsidR="00AB283C" w:rsidRDefault="00BC727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профессиональными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рисками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B283C" w:rsidRPr="00C655AB" w:rsidRDefault="00BC727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 и проводит </w:t>
      </w:r>
      <w:proofErr w:type="gram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состоянием условий и охраны труда;</w:t>
      </w:r>
    </w:p>
    <w:p w:rsidR="00AB283C" w:rsidRPr="00C655AB" w:rsidRDefault="00BC727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содействует работе комиссии по охране труда;</w:t>
      </w:r>
    </w:p>
    <w:p w:rsidR="00AB283C" w:rsidRPr="00C655AB" w:rsidRDefault="00BC727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AB283C" w:rsidRPr="00C655AB" w:rsidRDefault="00BC727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нормам;</w:t>
      </w:r>
    </w:p>
    <w:p w:rsidR="00AB283C" w:rsidRPr="00C655AB" w:rsidRDefault="00BC727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AB283C" w:rsidRPr="00C655AB" w:rsidRDefault="00BC727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AB283C" w:rsidRPr="00C655AB" w:rsidRDefault="00BC727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AB283C" w:rsidRPr="00C655AB" w:rsidRDefault="00BC727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информирует органы государственной власти о происшедших авариях, несчастных случаях и профессиональных заболеваниях;</w:t>
      </w:r>
    </w:p>
    <w:p w:rsidR="00AB283C" w:rsidRPr="00C655AB" w:rsidRDefault="00BC727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AB283C" w:rsidRPr="00C655AB" w:rsidRDefault="00BC727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AB283C" w:rsidRPr="00C655AB" w:rsidRDefault="00BC727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приостанавливает работы в случаях, установленных требованиями охраны труда;</w:t>
      </w:r>
    </w:p>
    <w:p w:rsidR="00AB283C" w:rsidRPr="00C655AB" w:rsidRDefault="00BC7274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обеспечивает доступность документов и информации, содержащих требования охраны труда, действующие в школе, для ознакомления с ними работников и иных лиц.</w:t>
      </w:r>
    </w:p>
    <w:p w:rsidR="00AB283C" w:rsidRDefault="00BC72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Служба</w:t>
      </w:r>
      <w:proofErr w:type="spellEnd"/>
      <w:r w:rsid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охраны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B283C" w:rsidRPr="00C655AB" w:rsidRDefault="00BC72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состоянием условий и охраны труда;</w:t>
      </w:r>
    </w:p>
    <w:p w:rsidR="00AB283C" w:rsidRDefault="00BC72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функционирование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СУОТ;</w:t>
      </w:r>
    </w:p>
    <w:p w:rsidR="00AB283C" w:rsidRPr="00C655AB" w:rsidRDefault="00BC72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координирует работу по охране труда в школе и в структурных подразделениях;</w:t>
      </w:r>
    </w:p>
    <w:p w:rsidR="00AB283C" w:rsidRPr="00C655AB" w:rsidRDefault="00BC72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размещение в доступных местах наглядных пособий и современных технических сре</w:t>
      </w:r>
      <w:proofErr w:type="gram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я проведения подготовки по охране труда;</w:t>
      </w:r>
    </w:p>
    <w:p w:rsidR="00AB283C" w:rsidRPr="00C655AB" w:rsidRDefault="00BC72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обеспечением работников правовой и методической документацией в области охраны труда;</w:t>
      </w:r>
    </w:p>
    <w:p w:rsidR="00AB283C" w:rsidRPr="00C655AB" w:rsidRDefault="00BC72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контролирует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соблюдение требований охраны труда в школе, трудового 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 надзорных мероприятий;</w:t>
      </w:r>
    </w:p>
    <w:p w:rsidR="00AB283C" w:rsidRPr="00C655AB" w:rsidRDefault="00BC72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разработку мероприятий по улучшению условий и охраны труда, контролирует их выполнение;</w:t>
      </w:r>
    </w:p>
    <w:p w:rsidR="00AB283C" w:rsidRPr="00C655AB" w:rsidRDefault="00BC72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оперативную и консультативную связь с органами государственной власти по вопросам охраны труда;</w:t>
      </w:r>
    </w:p>
    <w:p w:rsidR="00AB283C" w:rsidRPr="00C655AB" w:rsidRDefault="00BC72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в разработке и пересмотре локальных актов по охране труда;</w:t>
      </w:r>
    </w:p>
    <w:p w:rsidR="00AB283C" w:rsidRPr="00C655AB" w:rsidRDefault="00BC72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в организации и проведении подготовки по охране труда;</w:t>
      </w:r>
    </w:p>
    <w:p w:rsidR="00AB283C" w:rsidRPr="00C655AB" w:rsidRDefault="00BC72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контролирует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AB283C" w:rsidRPr="00C655AB" w:rsidRDefault="00BC72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рассматривает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и вносит предложения по пересмотру норм выдачи специальной одежды и других средств индивидуальной защиты, смывающих и обезвреживающих веществ,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AB283C" w:rsidRPr="00C655AB" w:rsidRDefault="00BC72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в организации и проведении специальной оценки условий труда;</w:t>
      </w:r>
    </w:p>
    <w:p w:rsidR="00AB283C" w:rsidRPr="00C655AB" w:rsidRDefault="00BC72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в управлении профессиональными рисками;</w:t>
      </w:r>
    </w:p>
    <w:p w:rsidR="00AB283C" w:rsidRPr="00C655AB" w:rsidRDefault="00BC72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и проводит проверки состояния охраны труда в школе и структурных подразделениях;</w:t>
      </w:r>
    </w:p>
    <w:p w:rsidR="00AB283C" w:rsidRPr="00C655AB" w:rsidRDefault="00BC72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содействует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работе комиссии по охране труда;</w:t>
      </w:r>
    </w:p>
    <w:p w:rsidR="00AB283C" w:rsidRPr="00C655AB" w:rsidRDefault="00BC72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проведение медицинских осмотров, психиатрических освидетельствований работников;</w:t>
      </w:r>
    </w:p>
    <w:p w:rsidR="00AB283C" w:rsidRPr="00C655AB" w:rsidRDefault="00BC727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указания об устранении имеющихся недостатков и нарушений требований охраны труда, контролирует их выполнение;</w:t>
      </w:r>
    </w:p>
    <w:p w:rsidR="00AB283C" w:rsidRPr="00C655AB" w:rsidRDefault="00BC7274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4.3. Второй уровень управления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4.3.1. </w:t>
      </w:r>
      <w:proofErr w:type="gram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 за антитеррористическую защищенность:</w:t>
      </w:r>
    </w:p>
    <w:p w:rsidR="00AB283C" w:rsidRPr="00C655AB" w:rsidRDefault="00BC727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организует работу по обеспечению безопасности при проведении спортивных, культурно-зрелищных массовых мероприятий, проводимых в школе;</w:t>
      </w:r>
    </w:p>
    <w:p w:rsidR="00AB283C" w:rsidRPr="00C655AB" w:rsidRDefault="00BC727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организует взаимодействие с территориальными подразделениями органов внутренних дел, гражданской обороны, федеральных служб безопасности, органом управления образованием, военным комиссариатом, другими организациями, находящимися на территории муниципального образования, по вопросам безопасности и антитеррористической деятельности школы;</w:t>
      </w:r>
    </w:p>
    <w:p w:rsidR="00AB283C" w:rsidRPr="00C655AB" w:rsidRDefault="00BC727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разрабатывает документацию по вопросам безопасности и антитеррористической защищенности школы;</w:t>
      </w:r>
    </w:p>
    <w:p w:rsidR="00AB283C" w:rsidRPr="00C655AB" w:rsidRDefault="00BC727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принимает необходимые меры по оснащению школы средствами антитеррористической защищенности;</w:t>
      </w:r>
    </w:p>
    <w:p w:rsidR="00AB283C" w:rsidRPr="00C655AB" w:rsidRDefault="00BC727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организует обеспечение охранной деятельности и контрольно-пропускного режима;</w:t>
      </w:r>
    </w:p>
    <w:p w:rsidR="00AB283C" w:rsidRPr="00C655AB" w:rsidRDefault="00BC727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в рамках своей компетенции занимается подготовкой документов и инструкций по действиям личного состава в чрезвычайных и экстремальных ситуациях;</w:t>
      </w:r>
    </w:p>
    <w:p w:rsidR="00AB283C" w:rsidRPr="00C655AB" w:rsidRDefault="00BC727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организует функционирование школы при возникновении чрезвычайных ситуаций; принимает участие в разработке и осуществлении комплекса мер по профилактике и противодействию проникновению в школу наркотических средств и психотропных веществ;</w:t>
      </w:r>
    </w:p>
    <w:p w:rsidR="00AB283C" w:rsidRPr="00C655AB" w:rsidRDefault="00BC727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участвует в проведении занятий и тренировок по противопожарной безопасности, действиям по сигналам гражданской обороны и при угрозе совершения террористического акта;</w:t>
      </w:r>
    </w:p>
    <w:p w:rsidR="00AB283C" w:rsidRPr="00C655AB" w:rsidRDefault="00BC727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обеспечивает работников школы наглядной агитацией по безопасности жизнедеятельности;</w:t>
      </w:r>
    </w:p>
    <w:p w:rsidR="00AB283C" w:rsidRPr="00C655AB" w:rsidRDefault="00BC727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оказывает консультативную помощь педагогам по вопросам безопасности и охране труда;</w:t>
      </w:r>
    </w:p>
    <w:p w:rsidR="00AB283C" w:rsidRPr="00C655AB" w:rsidRDefault="00BC727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обеспечивает проведение расследований несчастных случаев с учащимися и сотрудниками школы, произошедшими во время учебного и трудового процессов;</w:t>
      </w:r>
    </w:p>
    <w:p w:rsidR="00AB283C" w:rsidRPr="00C655AB" w:rsidRDefault="00BC727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принимает участие в мероприятиях по осуществлению административно-общественного контроля по охране труда;</w:t>
      </w:r>
    </w:p>
    <w:p w:rsidR="00AB283C" w:rsidRPr="00C655AB" w:rsidRDefault="00BC727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 </w:t>
      </w:r>
      <w:proofErr w:type="gram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установленных Правил трудового и внутреннего распорядка дня и условий содержания в безопасном состоянии помещений школы;</w:t>
      </w:r>
    </w:p>
    <w:p w:rsidR="00AB283C" w:rsidRPr="00C655AB" w:rsidRDefault="00BC727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занимается подготовкой планов мероприятий, проектов приказов и распоряжений директора школы по вопросам безопасности и антитеррористической защищенности;</w:t>
      </w:r>
    </w:p>
    <w:p w:rsidR="00AB283C" w:rsidRPr="00C655AB" w:rsidRDefault="00BC727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рассматривает обращения граждан и принимает по ним решения в установленном законодательством порядке в рамках своих прав и должностных обязанностей;</w:t>
      </w:r>
    </w:p>
    <w:p w:rsidR="00AB283C" w:rsidRPr="00C655AB" w:rsidRDefault="00BC727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организует мероприятия по устранению причин и условий, способствующих умышленному повреждению или порче имущества школы, техногенным авариям и происшествиям;</w:t>
      </w:r>
    </w:p>
    <w:p w:rsidR="00AB283C" w:rsidRPr="00C655AB" w:rsidRDefault="00BC727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осуществляет контроль за правомерным и безопасным использованием помещений школы, проведением ремонтных и строительных работ, в том числе на предмет выявления фактов возможной подготовки террористических актов;</w:t>
      </w:r>
    </w:p>
    <w:p w:rsidR="00AB283C" w:rsidRPr="00C655AB" w:rsidRDefault="00BC727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взаимодействует с родительским комитетом по вопросам обеспечения общественного порядка безопасности и антитеррористической защищенности школы;</w:t>
      </w:r>
    </w:p>
    <w:p w:rsidR="00AB283C" w:rsidRPr="00C655AB" w:rsidRDefault="00BC727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принимает участие в обеспечении безопасности летних учебно-полевых военных сборов с учениками старших классов;</w:t>
      </w:r>
    </w:p>
    <w:p w:rsidR="00AB283C" w:rsidRPr="00C655AB" w:rsidRDefault="00BC7274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исполнение указаний и предписаний органов, осуществляющих государственный контроль и надзор;</w:t>
      </w:r>
    </w:p>
    <w:p w:rsidR="00AB283C" w:rsidRPr="00C655AB" w:rsidRDefault="00BC7274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информирует директора школы о приостановлении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работы в случаях, установленных требованиями охраны труда.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4.3.2. Заместитель директора по учебной работе:</w:t>
      </w:r>
    </w:p>
    <w:p w:rsidR="00AB283C" w:rsidRPr="00C655AB" w:rsidRDefault="00BC72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создает условия для обеспечения безопасных условий труда на рабочих местах педагогических работников;</w:t>
      </w:r>
    </w:p>
    <w:p w:rsidR="00AB283C" w:rsidRPr="00C655AB" w:rsidRDefault="00BC72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в пределах своей компетенции отвечает за руководство и вовлечение работников в процесс выполнения целей и задач СУОТ;</w:t>
      </w:r>
    </w:p>
    <w:p w:rsidR="00AB283C" w:rsidRPr="00C655AB" w:rsidRDefault="00BC72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ненадлежащее выполнение возложенных на него обязанностей в сфере охраны труда;</w:t>
      </w:r>
    </w:p>
    <w:p w:rsidR="00AB283C" w:rsidRPr="00C655AB" w:rsidRDefault="00BC72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содействует работе комиссии по охране труда;</w:t>
      </w:r>
    </w:p>
    <w:p w:rsidR="00AB283C" w:rsidRPr="00C655AB" w:rsidRDefault="00BC72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способствует своевременному проведению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AB283C" w:rsidRPr="00C655AB" w:rsidRDefault="00BC72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AB283C" w:rsidRPr="00C655AB" w:rsidRDefault="00BC72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контролирует наличие специальной одежды, специальной обуви и других средств индивидуальной защиты, смывающих и обезвреживающих средств у курируемых работников;</w:t>
      </w:r>
    </w:p>
    <w:p w:rsidR="00AB283C" w:rsidRPr="00C655AB" w:rsidRDefault="00BC72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может участвовать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в проведении специальной оценки условий труда на рабочих местах курируемых работников;</w:t>
      </w:r>
    </w:p>
    <w:p w:rsidR="00AB283C" w:rsidRPr="00C655AB" w:rsidRDefault="00BC72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вносит предложения в организацию управления профессиональными рисками;</w:t>
      </w:r>
    </w:p>
    <w:p w:rsidR="00AB283C" w:rsidRPr="00C655AB" w:rsidRDefault="00BC72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участвует в проведении </w:t>
      </w:r>
      <w:proofErr w:type="gram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состоянием условий и охраны труда на рабочих</w:t>
      </w:r>
    </w:p>
    <w:p w:rsidR="00AB283C" w:rsidRDefault="00BC72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местах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курируемых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B283C" w:rsidRPr="00C655AB" w:rsidRDefault="00BC72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принимает 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AB283C" w:rsidRPr="00C655AB" w:rsidRDefault="00BC72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принимает 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AB283C" w:rsidRPr="00C655AB" w:rsidRDefault="00BC72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своевременно информирует директора школы об авариях, несчастных случаях и профессиональных заболеваниях курируемых работников;</w:t>
      </w:r>
    </w:p>
    <w:p w:rsidR="00AB283C" w:rsidRPr="00C655AB" w:rsidRDefault="00BC72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обеспечивает исполнение указаний и предписаний органов государственной власти, представлений технических инспекторов труда, выдаваемых ими по результатам контрольно- надзорной деятельности, на рабочих местах курируемых работников, указаний специалиста по охране труда;</w:t>
      </w:r>
    </w:p>
    <w:p w:rsidR="00AB283C" w:rsidRPr="00C655AB" w:rsidRDefault="00BC72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обеспечивает наличие и функционирование необходимого оборудования и приостанавливает работы в случаях, установленных требованиями охраны труда;</w:t>
      </w:r>
    </w:p>
    <w:p w:rsidR="00AB283C" w:rsidRPr="00C655AB" w:rsidRDefault="00BC72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обеспечивает 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AB283C" w:rsidRPr="00C655AB" w:rsidRDefault="00BC72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в случае возникновения аварии, а также несчастных случаев принимает меры по вызову скорой медицинской помощи и организации доставки пострадавших в медицинскую организацию;</w:t>
      </w:r>
    </w:p>
    <w:p w:rsidR="00AB283C" w:rsidRPr="00C655AB" w:rsidRDefault="00BC7274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проводит инструктажи с курируемыми работниками с регистрацией в журнале учета инструктажей;</w:t>
      </w:r>
    </w:p>
    <w:p w:rsidR="00AB283C" w:rsidRPr="00C655AB" w:rsidRDefault="00BC7274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несет ответственность за невыполнение курируемыми работниками требований охраны труда.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4.3.3. Заместитель директора по воспитательной работе:</w:t>
      </w:r>
    </w:p>
    <w:p w:rsidR="00AB283C" w:rsidRPr="00C655AB" w:rsidRDefault="00BC72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обеспечивает условия труда, соответствующие требованиям охраны труда, на рабочих местах курируемых работников;</w:t>
      </w:r>
    </w:p>
    <w:p w:rsidR="00AB283C" w:rsidRDefault="00BC72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соблюдает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функционирование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СУОТ;</w:t>
      </w:r>
    </w:p>
    <w:p w:rsidR="00AB283C" w:rsidRPr="00C655AB" w:rsidRDefault="00BC72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ненадлежащее выполнение возложенных на него обязанностей в сфере охраны труда;</w:t>
      </w:r>
    </w:p>
    <w:p w:rsidR="00AB283C" w:rsidRPr="00C655AB" w:rsidRDefault="00BC72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содействует работе комиссии по охране труда;</w:t>
      </w:r>
    </w:p>
    <w:p w:rsidR="00AB283C" w:rsidRPr="00C655AB" w:rsidRDefault="00BC72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способствует своевременному проведению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AB283C" w:rsidRPr="00C655AB" w:rsidRDefault="00BC72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AB283C" w:rsidRPr="00C655AB" w:rsidRDefault="00BC72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может участвовать в проведении специальной оценки условий труда на рабочих местах курируемых работников;</w:t>
      </w:r>
    </w:p>
    <w:p w:rsidR="00AB283C" w:rsidRPr="00C655AB" w:rsidRDefault="00BC72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вносит предложения в организацию управления профессиональными рисками;</w:t>
      </w:r>
    </w:p>
    <w:p w:rsidR="00AB283C" w:rsidRPr="00C655AB" w:rsidRDefault="00BC72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участвует в проведении </w:t>
      </w:r>
      <w:proofErr w:type="gram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состоянием условий и охраны труда на рабочих местах курируемых работников;</w:t>
      </w:r>
    </w:p>
    <w:p w:rsidR="00AB283C" w:rsidRPr="00C655AB" w:rsidRDefault="00BC72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принимает 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AB283C" w:rsidRPr="00C655AB" w:rsidRDefault="00BC72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принимает 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AB283C" w:rsidRPr="00C655AB" w:rsidRDefault="00BC72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своевременно информирует директора или заместителя директора школы об авариях, несчастных случаях и профессиональных заболеваниях курируемых работников;</w:t>
      </w:r>
    </w:p>
    <w:p w:rsidR="00AB283C" w:rsidRPr="00C655AB" w:rsidRDefault="00BC72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на рабочих местах курируемых работников, указаний специалиста по охране труда;</w:t>
      </w:r>
    </w:p>
    <w:p w:rsidR="00AB283C" w:rsidRPr="00C655AB" w:rsidRDefault="00BC72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обеспечивает наличие и функционирование необходимого оборудования и приостанавливает работы в случаях, установленных требованиями охраны труда;</w:t>
      </w:r>
    </w:p>
    <w:p w:rsidR="00AB283C" w:rsidRPr="00C655AB" w:rsidRDefault="00BC72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обеспечивает 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AB283C" w:rsidRPr="00C655AB" w:rsidRDefault="00BC72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при авариях и несчастных случаях, происшедших в помещениях с курируемыми работниками, принимает меры по вызову скорой медицинской помощи и организации доставки пострадавших в медицинскую организацию;</w:t>
      </w:r>
    </w:p>
    <w:p w:rsidR="00AB283C" w:rsidRPr="00C655AB" w:rsidRDefault="00BC72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обеспечивает выполнение классными руководителями, возложенных на них обязанностей по обеспечению безопасности жизнедеятельности;</w:t>
      </w:r>
    </w:p>
    <w:p w:rsidR="00AB283C" w:rsidRPr="00C655AB" w:rsidRDefault="00BC72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оказывает методическую помощь классным руководителям, руководителям кружков, спортивных секций, походов, экскурсий, трудовых объединений, 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общественно полезного, производительного труда и т. п. по вопросам обеспечения охраны труда, предупреждения травматизма и других несчастных случаев, организует их инструктаж;</w:t>
      </w:r>
    </w:p>
    <w:p w:rsidR="00AB283C" w:rsidRPr="00C655AB" w:rsidRDefault="00BC72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школы с </w:t>
      </w:r>
      <w:proofErr w:type="gram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B283C" w:rsidRPr="00C655AB" w:rsidRDefault="00BC7274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проводит инструктажи с курируемыми работниками с регистрацией в журнале проведения инструктажей;</w:t>
      </w:r>
    </w:p>
    <w:p w:rsidR="00AB283C" w:rsidRPr="00C655AB" w:rsidRDefault="00BC7274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невыполнение курируемыми работниками требований охраны труда.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4.3.4. </w:t>
      </w:r>
      <w:r w:rsidR="00F25222">
        <w:rPr>
          <w:rFonts w:hAnsi="Times New Roman" w:cs="Times New Roman"/>
          <w:color w:val="000000"/>
          <w:sz w:val="24"/>
          <w:szCs w:val="24"/>
          <w:lang w:val="ru-RU"/>
        </w:rPr>
        <w:t>Заведующий хозяйством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B283C" w:rsidRPr="00C655AB" w:rsidRDefault="00BC72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обеспечивает соблюдение требований охраны труда при эксплуатации основного здания и других построек образовательного учреждения, технологического, энергетического оборудования, осуществляет их периодический осмотр и организует текущий ремонт;</w:t>
      </w:r>
    </w:p>
    <w:p w:rsidR="00AB283C" w:rsidRPr="00C655AB" w:rsidRDefault="00BC72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содействует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работе комиссии по охране труда;</w:t>
      </w:r>
    </w:p>
    <w:p w:rsidR="00AB283C" w:rsidRPr="00C655AB" w:rsidRDefault="00BC72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обеспечивает безопасность при переноске тяжестей, погрузочно-разгрузочных работах, эксплуатации транспортных средств на территории образовательного учреждения;</w:t>
      </w:r>
    </w:p>
    <w:p w:rsidR="00AB283C" w:rsidRPr="00C655AB" w:rsidRDefault="00BC72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AB283C" w:rsidRPr="00C655AB" w:rsidRDefault="00BC72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обеспечивает текущий контроль за санитарно-гигиеническим состоянием учебных кабинетов, мастерских, спортзала, жилых и других помещений, а также столовой в соответствии с требованиями норм и правил безопасности жизнедеятельности;</w:t>
      </w:r>
    </w:p>
    <w:p w:rsidR="00AB283C" w:rsidRPr="00C655AB" w:rsidRDefault="00BC72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составление паспорта территории школы;</w:t>
      </w:r>
    </w:p>
    <w:p w:rsidR="00AB283C" w:rsidRPr="00C655AB" w:rsidRDefault="00BC72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обеспечивает учебные кабинеты, мастерские, бытовые,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AB283C" w:rsidRPr="00C655AB" w:rsidRDefault="00BC72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организует ежегодное проведение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сосудов, работающих под давлением, замер освещенности, шума в помещениях образовательного учреждения в соответствии с правилами и нормами по обеспечению безопасности жизнедеятельности;</w:t>
      </w:r>
    </w:p>
    <w:p w:rsidR="00AB283C" w:rsidRPr="00C655AB" w:rsidRDefault="00BC72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обеспечивает учет, хранение противопожарного инвентаря, сушку, стирку, ремонт и обеззараживание спецодежды, </w:t>
      </w:r>
      <w:proofErr w:type="spell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 и индивидуальных средств защиты;</w:t>
      </w:r>
    </w:p>
    <w:p w:rsidR="00AB283C" w:rsidRPr="00C655AB" w:rsidRDefault="00BC72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допускает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к самостоятельной работе лиц сторонних </w:t>
      </w:r>
      <w:proofErr w:type="gram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proofErr w:type="gram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наличии установленных законодательством документов;</w:t>
      </w:r>
    </w:p>
    <w:p w:rsidR="00AB283C" w:rsidRPr="00C655AB" w:rsidRDefault="00BC72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приобретение и выдачу специальной одежды, специальной обуви и других средств индивидуальной защиты, смывающих и обезвреживающих сре</w:t>
      </w:r>
      <w:proofErr w:type="gram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оответствии с условиями труда работников и согласно типовым нормам их выдачи;</w:t>
      </w:r>
    </w:p>
    <w:p w:rsidR="00AB283C" w:rsidRPr="00C655AB" w:rsidRDefault="00BC72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приобретение средств коллективной защиты;</w:t>
      </w:r>
    </w:p>
    <w:p w:rsidR="00AB283C" w:rsidRPr="00C655AB" w:rsidRDefault="00BC72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AB283C" w:rsidRPr="00C655AB" w:rsidRDefault="00BC72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санитарно-бытовыми помещениями работников рабочих профессий в соответствии с требованиями охраны труда;</w:t>
      </w:r>
    </w:p>
    <w:p w:rsidR="00AB283C" w:rsidRPr="00C655AB" w:rsidRDefault="00BC72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AB283C" w:rsidRPr="00C655AB" w:rsidRDefault="00BC72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информирует органы государственной власти о происшедших авариях, несчастных случаях и профессиональных заболеваниях;</w:t>
      </w:r>
    </w:p>
    <w:p w:rsidR="00AB283C" w:rsidRPr="00C655AB" w:rsidRDefault="00BC72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по направлению своей деятельности;</w:t>
      </w:r>
    </w:p>
    <w:p w:rsidR="00AB283C" w:rsidRPr="00C655AB" w:rsidRDefault="00BC7274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приостанавливает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работы в случаях, установленных требованиями охраны труда, информирует директора школы;</w:t>
      </w:r>
    </w:p>
    <w:p w:rsidR="00AB283C" w:rsidRPr="00C655AB" w:rsidRDefault="00BC7274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доступность документов и информации, содержащих требования охраны труда, действующие в школе, для ознакомления с ними работников и иных лиц по курируемому направлению; проводит инструктажи с курируемыми работниками с регистрацией в журнале учета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инструктажей; несет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за невыполнение курируемыми работниками требований охраны труда.</w:t>
      </w:r>
    </w:p>
    <w:p w:rsidR="00AB283C" w:rsidRDefault="00BC72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4.3.5. Главный бухгалтер:</w:t>
      </w:r>
    </w:p>
    <w:p w:rsidR="00AB283C" w:rsidRPr="00C655AB" w:rsidRDefault="00BC727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условия труда, соответствующие требованиям охраны труда, на рабочих местах курируемых работников;</w:t>
      </w:r>
    </w:p>
    <w:p w:rsidR="00AB283C" w:rsidRDefault="00BC727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соблюдает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функционирование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СУОТ;</w:t>
      </w:r>
    </w:p>
    <w:p w:rsidR="00AB283C" w:rsidRPr="00C655AB" w:rsidRDefault="00BC727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за ненадлежащее выполнение возложенных на него обязанностей в сфере охраны труда;</w:t>
      </w:r>
    </w:p>
    <w:p w:rsidR="00AB283C" w:rsidRPr="00C655AB" w:rsidRDefault="00BC727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содействует работе комиссии по охране труда; обеспечивает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AB283C" w:rsidRPr="00C655AB" w:rsidRDefault="00BC727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AB283C" w:rsidRPr="00C655AB" w:rsidRDefault="00BC727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в комиссии по проведению специальной оценки условий труда;</w:t>
      </w:r>
    </w:p>
    <w:p w:rsidR="00AB283C" w:rsidRPr="00C655AB" w:rsidRDefault="00BC727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вносит предложения по управлению профессиональными рисками;</w:t>
      </w:r>
    </w:p>
    <w:p w:rsidR="00AB283C" w:rsidRPr="00C655AB" w:rsidRDefault="00BC727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в организации и проведении </w:t>
      </w:r>
      <w:proofErr w:type="gram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состоянием условий и охраны труда на рабочих местах курируемых работников;</w:t>
      </w:r>
    </w:p>
    <w:p w:rsidR="00AB283C" w:rsidRPr="00C655AB" w:rsidRDefault="00BC727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AB283C" w:rsidRPr="00C655AB" w:rsidRDefault="00BC727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принимает 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AB283C" w:rsidRPr="00C655AB" w:rsidRDefault="00BC727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своевременно информирует директора школы об авариях, несчастных случаях и профессиональных заболеваниях курируемых работников;</w:t>
      </w:r>
    </w:p>
    <w:p w:rsidR="00AB283C" w:rsidRPr="00C655AB" w:rsidRDefault="00BC727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специалиста по охране труда;</w:t>
      </w:r>
    </w:p>
    <w:p w:rsidR="00AB283C" w:rsidRPr="00C655AB" w:rsidRDefault="00BC727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обеспечивает наличие и функционирование необходимого оборудования и приостанавливает работы в случаях, установленных требованиями охраны труда;</w:t>
      </w:r>
    </w:p>
    <w:p w:rsidR="00AB283C" w:rsidRPr="00C655AB" w:rsidRDefault="00BC727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обеспечивает 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AB283C" w:rsidRPr="00C655AB" w:rsidRDefault="00BC7274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при авариях и несчастных случаях, происшедших в помещениях с курируемыми работниками, принимает меры по вызову скорой медицинской помощи и организации доставки пострадавших в медицинскую организацию;</w:t>
      </w:r>
    </w:p>
    <w:p w:rsidR="00AB283C" w:rsidRPr="00C655AB" w:rsidRDefault="00BC7274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невыполнение курируемыми работниками требований охраны труда.</w:t>
      </w:r>
    </w:p>
    <w:p w:rsidR="00AB283C" w:rsidRDefault="00BC72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4.3.6. </w:t>
      </w:r>
      <w:r w:rsidR="00F25222">
        <w:rPr>
          <w:rFonts w:hAnsi="Times New Roman" w:cs="Times New Roman"/>
          <w:color w:val="000000"/>
          <w:sz w:val="24"/>
          <w:szCs w:val="24"/>
          <w:lang w:val="ru-RU"/>
        </w:rPr>
        <w:t>Педагог библиотекарь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B283C" w:rsidRDefault="00BC727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 функционирование СУОТ;</w:t>
      </w:r>
    </w:p>
    <w:p w:rsidR="00AB283C" w:rsidRPr="00C655AB" w:rsidRDefault="00BC727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за ненадлежащее выполнение возложенных на него обязанностей в сфере охраны труда;</w:t>
      </w:r>
    </w:p>
    <w:p w:rsidR="00AB283C" w:rsidRPr="00C655AB" w:rsidRDefault="00BC727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содействует работе комиссии по охране труда;</w:t>
      </w:r>
    </w:p>
    <w:p w:rsidR="00AB283C" w:rsidRPr="00C655AB" w:rsidRDefault="00BC727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участвует в проведении специальной оценки условий труда на рабочем месте;</w:t>
      </w:r>
    </w:p>
    <w:p w:rsidR="00AB283C" w:rsidRPr="00C655AB" w:rsidRDefault="00BC727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вносит предложения по управлению профессиональными рисками;</w:t>
      </w:r>
    </w:p>
    <w:p w:rsidR="00AB283C" w:rsidRPr="00C655AB" w:rsidRDefault="00BC727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принимает меры по предотвращению аварий, сохранению жизни и здоровья работников при возникновении таких ситуаций в библиотеке, в том числе меры по оказанию пострадавшим в результате аварии первой помощи;</w:t>
      </w:r>
    </w:p>
    <w:p w:rsidR="00AB283C" w:rsidRPr="00C655AB" w:rsidRDefault="00BC727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принимает участие при необходимости в расследовании причин аварий, несчастных случаев и профессиональных заболеваний работников, принимает меры по устранению указанных причин, по их предупреждению и профилактике;</w:t>
      </w:r>
    </w:p>
    <w:p w:rsidR="00AB283C" w:rsidRPr="00C655AB" w:rsidRDefault="00BC727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своевременно информирует директора школы об авариях, несчастных случаях в помещении библиотеки;</w:t>
      </w:r>
    </w:p>
    <w:p w:rsidR="00AB283C" w:rsidRPr="00C655AB" w:rsidRDefault="00BC727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специалиста по охране труда;</w:t>
      </w:r>
    </w:p>
    <w:p w:rsidR="00AB283C" w:rsidRPr="00C655AB" w:rsidRDefault="00BC727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обеспечивает наличие и функционирование необходимого оборудования и приостанавливает работы в случаях, установленных требованиями охраны труда;</w:t>
      </w:r>
    </w:p>
    <w:p w:rsidR="00AB283C" w:rsidRPr="00C655AB" w:rsidRDefault="00BC727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наличие общедоступных документов и информации, содержащих требования охраны труда, для ознакомления с ними работников и иных лиц;</w:t>
      </w:r>
    </w:p>
    <w:p w:rsidR="00AB283C" w:rsidRPr="00C655AB" w:rsidRDefault="00BC7274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при авариях и несчастных случаях, происшедших в помещении библиотеки, принимает меры по вызову скорой медицинской помощи и организации доставки пострадавших в медицинскую организацию;</w:t>
      </w:r>
    </w:p>
    <w:p w:rsidR="00AB283C" w:rsidRPr="00C655AB" w:rsidRDefault="00BC7274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невыполнение требований охраны труда.</w:t>
      </w:r>
    </w:p>
    <w:p w:rsidR="00AB283C" w:rsidRDefault="00BC72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4.3.7. Преподаватель основ безопасности жизнедеятельности:</w:t>
      </w:r>
    </w:p>
    <w:p w:rsidR="00AB283C" w:rsidRDefault="00BC727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соблюдает функционирование СУОТ;</w:t>
      </w:r>
    </w:p>
    <w:p w:rsidR="00AB283C" w:rsidRPr="00C655AB" w:rsidRDefault="00BC727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несет ответственность за ненадлежащее выполнение возложенных на него обязанностей в сфере охраны труда;</w:t>
      </w:r>
    </w:p>
    <w:p w:rsidR="00AB283C" w:rsidRPr="00C655AB" w:rsidRDefault="00BC727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участвует в проведении специальной оценки условий труда на рабочем месте;</w:t>
      </w:r>
    </w:p>
    <w:p w:rsidR="00AB283C" w:rsidRPr="00C655AB" w:rsidRDefault="00BC727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вносит предложения по управлению профессиональными рисками;</w:t>
      </w:r>
    </w:p>
    <w:p w:rsidR="00AB283C" w:rsidRPr="00C655AB" w:rsidRDefault="00BC727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принимает меры по предотвращению аварий, сохранению жизни и здоровья работников при возникновении таких ситуаций, в том числе меры по оказанию пострадавшим в результате аварии первой помощи;</w:t>
      </w:r>
    </w:p>
    <w:p w:rsidR="00AB283C" w:rsidRPr="00C655AB" w:rsidRDefault="00BC727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принимает участие при необходимости в расследовании причин аварий, несчастных случаев и профессиональных заболеваний работников, принимает меры по устранению указанных причин, по их предупреждению и профилактике;</w:t>
      </w:r>
    </w:p>
    <w:p w:rsidR="00AB283C" w:rsidRPr="00C655AB" w:rsidRDefault="00BC727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обеспечивает наличие и функционирование необходимого оборудования и приостанавливает работы в случаях, установленных требованиями охраны труда;</w:t>
      </w:r>
    </w:p>
    <w:p w:rsidR="00AB283C" w:rsidRPr="00C655AB" w:rsidRDefault="00BC727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участвует в планировании мероприятий по охране труда, жизни и здоровья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работников;</w:t>
      </w:r>
    </w:p>
    <w:p w:rsidR="00AB283C" w:rsidRPr="00C655AB" w:rsidRDefault="00BC7274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взаимодействует с заинтересованными учреждениями и организациями по вопросам обеспечения безопасности и жизнедеятельности;</w:t>
      </w:r>
    </w:p>
    <w:p w:rsidR="00AB283C" w:rsidRPr="00C655AB" w:rsidRDefault="00BC7274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контролирует готовность коллективных средств защиты и правильное их использование.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4.3.8. Заведующие учебными кабинетами, учебной мастерской, спортивным залом:</w:t>
      </w:r>
    </w:p>
    <w:p w:rsidR="00AB283C" w:rsidRPr="00C655AB" w:rsidRDefault="00BC727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соблюдают требования безопасности и контроль состояния рабочих мест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наглядных пособий;</w:t>
      </w:r>
    </w:p>
    <w:p w:rsidR="00AB283C" w:rsidRPr="00C655AB" w:rsidRDefault="00BC727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не допускают проведения учебных занятий, работы кружков, секций в не оборудованных для этих целей и не принятых в эксплуатацию помещениях;</w:t>
      </w:r>
    </w:p>
    <w:p w:rsidR="00AB283C" w:rsidRPr="00C655AB" w:rsidRDefault="00BC727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контролируют оснащение учебного помещения противопожарным оборудованием, медицинскими и индивидуальными средствами защиты, а каждого рабочего места – инструкцией, наглядной агитацией по вопросам обеспечения безопасности жизнедеятельности;</w:t>
      </w:r>
    </w:p>
    <w:p w:rsidR="00AB283C" w:rsidRPr="00C655AB" w:rsidRDefault="00BC727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вносят предложения по улучшению условий труда, а также доводят до сведения директора школы информацию о недостатках в обеспечении трудовой деятельности, снижающих жизнедеятельность и работоспособность организма работающих</w:t>
      </w:r>
      <w:proofErr w:type="gram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,(</w:t>
      </w:r>
      <w:proofErr w:type="spellStart"/>
      <w:proofErr w:type="gram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заниженность</w:t>
      </w:r>
      <w:proofErr w:type="spell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 освещенности, шум пускорегулирующей аппаратуры, люминесцентных ламп, нарушение экологии на рабочих местах и др.);</w:t>
      </w:r>
    </w:p>
    <w:p w:rsidR="00AB283C" w:rsidRPr="00C655AB" w:rsidRDefault="00BC727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подают в установленном порядке заявки на спецодежду, </w:t>
      </w:r>
      <w:proofErr w:type="spell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другие средства индивидуальной защиты (по необходимости);</w:t>
      </w:r>
    </w:p>
    <w:p w:rsidR="00AB283C" w:rsidRPr="00C655AB" w:rsidRDefault="00BC7274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немедленно сообщают директору школы (дежурному администратору) о каждом несчастном случае, происшедшем с работником;</w:t>
      </w:r>
    </w:p>
    <w:p w:rsidR="00AB283C" w:rsidRPr="00C655AB" w:rsidRDefault="00BC7274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несут ответственность в соответствии с действующим законодательством о труде за несчастные случаи, происшедшие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работниками во время трудовой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в результате нарушения норм и правил охраны труда.</w:t>
      </w:r>
    </w:p>
    <w:p w:rsidR="00AB283C" w:rsidRDefault="00BC72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4.3.9. Учителя, классные руководители:</w:t>
      </w:r>
    </w:p>
    <w:p w:rsidR="00AB283C" w:rsidRDefault="00BC727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обеспечивают безопасное выполнение работ;</w:t>
      </w:r>
    </w:p>
    <w:p w:rsidR="00AB283C" w:rsidRPr="00C655AB" w:rsidRDefault="00BC7274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оперативно извещают директора школы (дежурного администратора) о каждом несчастном случае, принимают меры по оказанию первой помощи;</w:t>
      </w:r>
    </w:p>
    <w:p w:rsidR="00AB283C" w:rsidRPr="00C655AB" w:rsidRDefault="00BC7274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осуществляют </w:t>
      </w:r>
      <w:proofErr w:type="gram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инструкций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по охране труда.</w:t>
      </w:r>
    </w:p>
    <w:p w:rsidR="00AB283C" w:rsidRDefault="00BC72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4.4. Третий уровень управления</w:t>
      </w:r>
    </w:p>
    <w:p w:rsidR="00AB283C" w:rsidRDefault="00BC72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4.4.1. Работники:</w:t>
      </w:r>
    </w:p>
    <w:p w:rsidR="00AB283C" w:rsidRPr="00C655AB" w:rsidRDefault="00BC727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соблюдают требования охраны труда при исполнении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дисциплины, выполнение указаний руководителя работ;</w:t>
      </w:r>
    </w:p>
    <w:p w:rsidR="00AB283C" w:rsidRPr="00C655AB" w:rsidRDefault="00BC727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проходят медицинские осмотры, психиатрические освидетельствования по направлению работодателя;</w:t>
      </w:r>
    </w:p>
    <w:p w:rsidR="00AB283C" w:rsidRPr="00C655AB" w:rsidRDefault="00BC727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проходят подготовку по охране труда, а также по вопросам оказания первой помощи</w:t>
      </w:r>
    </w:p>
    <w:p w:rsidR="00AB283C" w:rsidRPr="00C655AB" w:rsidRDefault="00BC727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пострадавшим в результате аварий и несчастных случаев на производстве в установленные сроки;</w:t>
      </w:r>
    </w:p>
    <w:p w:rsidR="00AB283C" w:rsidRPr="00C655AB" w:rsidRDefault="00BC727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участвуют в административно-общественном </w:t>
      </w:r>
      <w:proofErr w:type="gram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контроле за</w:t>
      </w:r>
      <w:proofErr w:type="gram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состоянием условий и охраны труда на своем рабочем месте;</w:t>
      </w:r>
    </w:p>
    <w:p w:rsidR="00AB283C" w:rsidRPr="00C655AB" w:rsidRDefault="00BC727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содержат в чистоте свое рабочее место;</w:t>
      </w:r>
    </w:p>
    <w:p w:rsidR="00AB283C" w:rsidRPr="00C655AB" w:rsidRDefault="00BC727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проводят перед началом рабочего дня осмотр своего рабочего места;</w:t>
      </w:r>
    </w:p>
    <w:p w:rsidR="00AB283C" w:rsidRPr="00C655AB" w:rsidRDefault="00BC727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следят за исправностью оборудования и инструментов на своем рабочем месте;</w:t>
      </w:r>
    </w:p>
    <w:p w:rsidR="00AB283C" w:rsidRPr="00C655AB" w:rsidRDefault="00BC727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докладывают о выявленных при осмотре своего рабочего места недостатках своему непосредственно курирующему заместителю директора и действуют по его указанию;</w:t>
      </w:r>
    </w:p>
    <w:p w:rsidR="00AB283C" w:rsidRPr="00C655AB" w:rsidRDefault="00BC727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правильно используют средства индивидуальной и коллективной защиты и приспособления, обеспечивающие безопасность труда;</w:t>
      </w:r>
    </w:p>
    <w:p w:rsidR="00AB283C" w:rsidRPr="00C655AB" w:rsidRDefault="00BC727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 извещают своего непосредственно курирующего руководителя или дежурного администратора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AB283C" w:rsidRPr="00C655AB" w:rsidRDefault="00BC7274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при возникновении аварий действуют в соответствии с утвержденным директором школы алгоритмом действий в случае их возникновения и принимают необходимые меры по ограничению развития возникшей авар</w:t>
      </w:r>
      <w:proofErr w:type="gram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ии и ее</w:t>
      </w:r>
      <w:proofErr w:type="gram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 ликвидации;</w:t>
      </w:r>
    </w:p>
    <w:p w:rsidR="00AB283C" w:rsidRPr="00C655AB" w:rsidRDefault="00BC7274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принимают меры по оказанию первой помощи пострадавшим.</w:t>
      </w:r>
    </w:p>
    <w:p w:rsidR="00AB283C" w:rsidRDefault="00BC72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 Комиссия по охране труда:</w:t>
      </w:r>
    </w:p>
    <w:p w:rsidR="00AB283C" w:rsidRPr="00C655AB" w:rsidRDefault="00BC727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рассматривает предложения директора школы, работников,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труда;</w:t>
      </w:r>
    </w:p>
    <w:p w:rsidR="00AB283C" w:rsidRPr="00C655AB" w:rsidRDefault="00BC727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содействует директору школы в организации обучения по охране труда, безопасным методам и приемам выполнения работ, а также в организации </w:t>
      </w:r>
      <w:proofErr w:type="gram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проверки знаний требований охраны труда</w:t>
      </w:r>
      <w:proofErr w:type="gram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проведения в установленном порядке инструктажей по охране труда;</w:t>
      </w:r>
    </w:p>
    <w:p w:rsidR="00AB283C" w:rsidRPr="00C655AB" w:rsidRDefault="00BC727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участвует в проведении проверок состояния условий и охраны труда на рабочих местах, рассмотрении их результатов, вырабатывает предложения директору школы по приведению условий и охраны труда в соответствие с государственными нормативными требованиями охраны труда;</w:t>
      </w:r>
    </w:p>
    <w:p w:rsidR="00AB283C" w:rsidRPr="00C655AB" w:rsidRDefault="00BC727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информирует работников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AB283C" w:rsidRPr="00C655AB" w:rsidRDefault="00BC727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информирует работников 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труда;</w:t>
      </w:r>
    </w:p>
    <w:p w:rsidR="00AB283C" w:rsidRPr="00C655AB" w:rsidRDefault="00BC727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информирует работников о действующих нормативах по обеспечению смывающими и обезвреживающими средствами, прошедшей обязательную сертификацию или декларирование соответствия специальной одеждой, специальной обувью и другими средствами индивидуальной защиты, содействует осуществляемому службой охраны труда </w:t>
      </w:r>
      <w:proofErr w:type="gram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контролю за</w:t>
      </w:r>
      <w:proofErr w:type="gram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обеспечением ими работников, правильностью их применения, организацией их хранения, стирки, чистки, ремонта, дезинфекции и обеззараживания;</w:t>
      </w:r>
    </w:p>
    <w:p w:rsidR="00AB283C" w:rsidRPr="00C655AB" w:rsidRDefault="00BC727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содействует службе охраны труда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трудоустройстве;</w:t>
      </w:r>
    </w:p>
    <w:p w:rsidR="00AB283C" w:rsidRPr="00C655AB" w:rsidRDefault="00BC727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содействует своевременной бесплатной выдаче в установленном порядке работникам, занятым на работах с вредными условиями труда, молока и других равноценных пищевых продуктов, лечебно-профилактического питания;</w:t>
      </w:r>
    </w:p>
    <w:p w:rsidR="00AB283C" w:rsidRPr="00C655AB" w:rsidRDefault="00BC727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содействует службе охраны труда в рассмотрении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заболеваний, а также в осуществлении </w:t>
      </w:r>
      <w:proofErr w:type="gram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 расходованием средств, направляемых на предупредительные меры по сокращению производственного травматизма и профессиональной заболеваемости;</w:t>
      </w:r>
    </w:p>
    <w:p w:rsidR="00AB283C" w:rsidRPr="00C655AB" w:rsidRDefault="00BC727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содействует службе охраны труда во внедрении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рабочих ме</w:t>
      </w:r>
      <w:proofErr w:type="gram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ст с вр</w:t>
      </w:r>
      <w:proofErr w:type="gram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едными условиями труда;</w:t>
      </w:r>
    </w:p>
    <w:p w:rsidR="00AB283C" w:rsidRPr="00C655AB" w:rsidRDefault="00BC7274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готовит и представляет директору школы предложения по совершенствованию организации работ с целью обеспечения охраны труда и сохранения здоровья работников, созданию системы поощрения работников, соблюдающих требования охраны труда;</w:t>
      </w:r>
    </w:p>
    <w:p w:rsidR="00AB283C" w:rsidRPr="00C655AB" w:rsidRDefault="00BC7274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готовит и представляет директору школы, выборному органу первичной профсоюзной организации или иному уполномоченному работниками представительному органу предложения по разработке проектов локальных нормативных актов по охране труда, участвует в разработке и рассмотрении указанных проектов.</w:t>
      </w:r>
    </w:p>
    <w:p w:rsidR="00AB283C" w:rsidRPr="00C655AB" w:rsidRDefault="00BC7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Процедуры, направленные на достижение целей в области охраны труда</w:t>
      </w:r>
      <w:r w:rsidRPr="00C655AB">
        <w:rPr>
          <w:lang w:val="ru-RU"/>
        </w:rPr>
        <w:br/>
      </w:r>
      <w:r w:rsidRPr="00C6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безопасности образовательного процесса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5.1. Процедуры, направленные на достижение целей в области охраны труда и</w:t>
      </w:r>
      <w:r w:rsidRPr="00C655AB">
        <w:rPr>
          <w:lang w:val="ru-RU"/>
        </w:rPr>
        <w:br/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безопасности образовательного процесса, устанавливает директор школы.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5.2. Подготовка в области охраны труда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 целью организации процедуры подготовки работников по охране труда директор школы</w:t>
      </w:r>
      <w:r w:rsidRPr="00C655AB">
        <w:rPr>
          <w:lang w:val="ru-RU"/>
        </w:rPr>
        <w:br/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устанавливает:</w:t>
      </w:r>
    </w:p>
    <w:p w:rsidR="00AB283C" w:rsidRPr="00C655AB" w:rsidRDefault="00BC727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требования к необходимой профессиональной компетентности по охране труда работников, ее проверке, поддержанию и развитию;</w:t>
      </w:r>
    </w:p>
    <w:p w:rsidR="00AB283C" w:rsidRPr="00C655AB" w:rsidRDefault="00BC727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список работников, проходящих подготовку по охране труда в образовательных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организациях, допущенных к оказанию услуг в области охраны труда;</w:t>
      </w:r>
    </w:p>
    <w:p w:rsidR="00AB283C" w:rsidRPr="00C655AB" w:rsidRDefault="00BC727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список работников, проходящих подготовку по охране труда на рабочем месте;</w:t>
      </w:r>
    </w:p>
    <w:p w:rsidR="00AB283C" w:rsidRPr="00C655AB" w:rsidRDefault="00BC727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список работников, освобожденных от прохождения первичного и повторного инструктажей на рабочем месте;</w:t>
      </w:r>
    </w:p>
    <w:p w:rsidR="00AB283C" w:rsidRPr="00C655AB" w:rsidRDefault="00BC727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работников, ответственных за проведение инструктажа по охране труда на рабочем месте по курируемым направлениям, за проведение стажировки по охране труда;</w:t>
      </w:r>
    </w:p>
    <w:p w:rsidR="00AB283C" w:rsidRPr="00C655AB" w:rsidRDefault="00BC727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состав комиссии по проверке знаний требований охраны труда;</w:t>
      </w:r>
    </w:p>
    <w:p w:rsidR="00AB283C" w:rsidRPr="00C655AB" w:rsidRDefault="00BC727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регламент работы комиссии по проверке знаний требований охраны труда;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AB283C" w:rsidRPr="00C655AB" w:rsidRDefault="00BC727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перечень вопросов по охране труда, по которым работники проходят проверку знаний на рабочем месте;</w:t>
      </w:r>
    </w:p>
    <w:p w:rsidR="00AB283C" w:rsidRPr="00C655AB" w:rsidRDefault="00BC727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AB283C" w:rsidRPr="00C655AB" w:rsidRDefault="00BC7274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порядок организации и проведения инструктажей по охране труда;</w:t>
      </w:r>
    </w:p>
    <w:p w:rsidR="00AB283C" w:rsidRPr="00C655AB" w:rsidRDefault="00BC7274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порядок организации и проведения стажировки на рабочем месте.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5.2.1.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В ходе организации процедуры подготовки работников по охране труда директор</w:t>
      </w:r>
      <w:r w:rsidRPr="00C655AB">
        <w:rPr>
          <w:lang w:val="ru-RU"/>
        </w:rPr>
        <w:br/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школы учитывает необходимость подготовки работников, исходя из характера и содержания</w:t>
      </w:r>
      <w:r w:rsidRPr="00C655AB">
        <w:rPr>
          <w:lang w:val="ru-RU"/>
        </w:rPr>
        <w:br/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5.3. Организация и проведение специальной оценки условий труда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 целью процедуры организации и проведения оценки условий труда директор школы</w:t>
      </w:r>
      <w:r w:rsidRPr="00C655AB">
        <w:rPr>
          <w:lang w:val="ru-RU"/>
        </w:rPr>
        <w:br/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определяет:</w:t>
      </w:r>
    </w:p>
    <w:p w:rsidR="00AB283C" w:rsidRPr="00C655AB" w:rsidRDefault="00BC727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AB283C" w:rsidRPr="00C655AB" w:rsidRDefault="00BC727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:rsidR="00AB283C" w:rsidRPr="00C655AB" w:rsidRDefault="00BC727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деятельности школы;</w:t>
      </w:r>
    </w:p>
    <w:p w:rsidR="00AB283C" w:rsidRPr="00C655AB" w:rsidRDefault="00BC7274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порядок урегулирования споров по вопросам специальной оценки условий труда;</w:t>
      </w:r>
    </w:p>
    <w:p w:rsidR="00AB283C" w:rsidRPr="00C655AB" w:rsidRDefault="00BC7274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порядок </w:t>
      </w:r>
      <w:proofErr w:type="gram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использования результатов специальной оценки условий труда</w:t>
      </w:r>
      <w:proofErr w:type="gram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Специальная оценка условий труда на рабочем месте является бессрочной в случае сохранения условий труда на соответствующем рабочем месте.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5.4. Управление профессиональными рисками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5.4.1. С целью организации управления профессиональными рисками в школе проводится обеспечение максимально полной идентификации опасностей и принятия мер по их устранению, в том числе посредством минимизации уровня профессиональных рисков с помощью результативных предупреждающих и защитных мер управления.</w:t>
      </w:r>
    </w:p>
    <w:p w:rsidR="00AB283C" w:rsidRDefault="00BC7274">
      <w:pPr>
        <w:rPr>
          <w:rFonts w:hAnsi="Times New Roman" w:cs="Times New Roman"/>
          <w:color w:val="000000"/>
          <w:sz w:val="24"/>
          <w:szCs w:val="24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5.4.2. Плановая оценка профессиональных рисков осуществляется 1 раз в 5 лет.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Внеплановая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B283C" w:rsidRDefault="00BC727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создали новые рабочие места;</w:t>
      </w:r>
    </w:p>
    <w:p w:rsidR="00AB283C" w:rsidRPr="00C655AB" w:rsidRDefault="00BC727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произошли внутренние изменения – модернизировали или заменили оборудование и т.д.;</w:t>
      </w:r>
    </w:p>
    <w:p w:rsidR="00AB283C" w:rsidRPr="00C655AB" w:rsidRDefault="00BC7274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произошли внешние изменения – изменилось законодательство в сфере идентификации опасностей и профессиональных рисков, охраны труда и т.д.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5.4.3. Для выявления опасностей и оценки уровня рисков директор школы создает приказом рабочую комиссию в составе не менее 3 человек. При необходимости директор школы вправе привлечь для оценки уровней профессиональных рисков независимую организацию, обладающую необходимой компетенцией в соответствии с законодательством Российской Федерации.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5.4.4. При выявлении опасностей применяется анализ документов, а также используется визуальная оценка рабочих мест и рабочих зон работников детского сада. Результаты оформляются в  реестре (перечне) опасностей. Для оценки уровней рисков применяются методы оценки рисков, установленные ГОСТ </w:t>
      </w:r>
      <w:proofErr w:type="gram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 58771-2019 и ГОСТ 12.0.230.5-2018. Итоги оценки заносятся в карту оценки уровней рисков.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5.4.5. Для снижения профессиональных рисков в школе проводится административно-общественный </w:t>
      </w:r>
      <w:proofErr w:type="gram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состоянием условий труда, а также применяются меры, которые позволяют:</w:t>
      </w:r>
    </w:p>
    <w:p w:rsidR="00AB283C" w:rsidRDefault="00BC727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исключить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опасную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B283C" w:rsidRPr="00C655AB" w:rsidRDefault="00BC727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заменить </w:t>
      </w:r>
      <w:proofErr w:type="gram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опасную</w:t>
      </w:r>
      <w:proofErr w:type="gram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менее опасной;</w:t>
      </w:r>
    </w:p>
    <w:p w:rsidR="00AB283C" w:rsidRPr="00C655AB" w:rsidRDefault="00BC7274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реализовать административные и инженерные (технические) методы ограничения риска воздействия опасностей на работников;</w:t>
      </w:r>
    </w:p>
    <w:p w:rsidR="00AB283C" w:rsidRDefault="00BC7274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использовать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защиты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5.5. Организация и наблюдение за состоянием здоровья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 целью организации процедуры организации и проведения наблюдения за состоянием</w:t>
      </w:r>
      <w:r w:rsidRPr="00C655AB">
        <w:rPr>
          <w:lang w:val="ru-RU"/>
        </w:rPr>
        <w:br/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здоровья работников директор школы определяет:</w:t>
      </w:r>
    </w:p>
    <w:p w:rsidR="00AB283C" w:rsidRPr="00C655AB" w:rsidRDefault="00BC7274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комиссии по охране труда) медицинских осмотров, психиатрических освидетельствований;</w:t>
      </w:r>
    </w:p>
    <w:p w:rsidR="00AB283C" w:rsidRPr="00C655AB" w:rsidRDefault="00BC7274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перечень профессий (должностей) работников, которые подлежат медицинским осмотрам.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5.6. Информирование работников об условиях труда на рабочих местах, уровнях</w:t>
      </w:r>
      <w:r w:rsidRPr="00C655AB">
        <w:rPr>
          <w:lang w:val="ru-RU"/>
        </w:rPr>
        <w:br/>
      </w:r>
      <w:r w:rsidRPr="00C6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профессиональных рисков, о предоставляемых гарантиях и компенсациях за работу во</w:t>
      </w:r>
      <w:r w:rsidRPr="00C655AB">
        <w:rPr>
          <w:lang w:val="ru-RU"/>
        </w:rPr>
        <w:br/>
      </w:r>
      <w:r w:rsidRPr="00C6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вредных и опасных условиях труда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 целью организации процедуры информирования работников об условиях труда на их</w:t>
      </w:r>
      <w:r w:rsidRPr="00C655AB">
        <w:rPr>
          <w:lang w:val="ru-RU"/>
        </w:rPr>
        <w:br/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рабочих местах, уровнях профессиональных рисков, а также о предоставляемых им гарантиях,</w:t>
      </w:r>
      <w:r w:rsidRPr="00C655AB">
        <w:rPr>
          <w:lang w:val="ru-RU"/>
        </w:rPr>
        <w:br/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полагающихся компенсациях директор школы составляет план работы школы на год.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Информирование может осуществляться в форме:</w:t>
      </w:r>
    </w:p>
    <w:p w:rsidR="00AB283C" w:rsidRPr="00C655AB" w:rsidRDefault="00BC7274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включения соответствующих положений в трудовой договор работника;</w:t>
      </w:r>
    </w:p>
    <w:p w:rsidR="00AB283C" w:rsidRPr="00C655AB" w:rsidRDefault="00BC7274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ознакомления работника с результатами специальной оценки условий труда на его рабочем месте;</w:t>
      </w:r>
    </w:p>
    <w:p w:rsidR="00AB283C" w:rsidRPr="00C655AB" w:rsidRDefault="00BC7274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размещения сводных данных о результатах проведения специальной оценки условий труда на рабочих местах;</w:t>
      </w:r>
    </w:p>
    <w:p w:rsidR="00AB283C" w:rsidRPr="00C655AB" w:rsidRDefault="00BC7274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проведения совещаний, круглых столов, семинаров, конференций, встреч заинтересованных сторон, переговоров;</w:t>
      </w:r>
    </w:p>
    <w:p w:rsidR="00AB283C" w:rsidRPr="00C655AB" w:rsidRDefault="00BC7274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изготовления и распространения информационных бюллетеней, плакатов, иной печатной продукции, видео- и аудиоматериалов;</w:t>
      </w:r>
    </w:p>
    <w:p w:rsidR="00AB283C" w:rsidRPr="00C655AB" w:rsidRDefault="00BC7274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использования информационных ресурсов в информационно-телекоммуникационной сети Интернет;</w:t>
      </w:r>
    </w:p>
    <w:p w:rsidR="00AB283C" w:rsidRPr="00C655AB" w:rsidRDefault="00BC7274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размещения соответствующей информации в общедоступных местах.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5.7. Обеспечение оптимальных режимов труда и отдыха работников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С целью </w:t>
      </w:r>
      <w:proofErr w:type="gram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организации процедуры обеспечения оптимальных режимов труда</w:t>
      </w:r>
      <w:proofErr w:type="gram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 и отдыха</w:t>
      </w:r>
      <w:r w:rsidRPr="00C655AB">
        <w:rPr>
          <w:lang w:val="ru-RU"/>
        </w:rPr>
        <w:br/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работников директор школы определяет мероприятия по предотвращению возможности</w:t>
      </w:r>
      <w:r w:rsidRPr="00C655AB">
        <w:rPr>
          <w:lang w:val="ru-RU"/>
        </w:rPr>
        <w:br/>
      </w:r>
      <w:proofErr w:type="spell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работников, их заболеваемости из-за переутомления и воздействия</w:t>
      </w:r>
      <w:r w:rsidRPr="00C655AB">
        <w:rPr>
          <w:lang w:val="ru-RU"/>
        </w:rPr>
        <w:br/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психофизиологических факторов.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К мероприятиям по обеспечению оптимальных режимов труда и отдыха работников</w:t>
      </w:r>
      <w:r w:rsidRPr="00C655AB">
        <w:rPr>
          <w:lang w:val="ru-RU"/>
        </w:rPr>
        <w:br/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относятся:</w:t>
      </w:r>
    </w:p>
    <w:p w:rsidR="00AB283C" w:rsidRPr="00C655AB" w:rsidRDefault="00BC7274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обеспечение рационального использования рабочего времени;</w:t>
      </w:r>
    </w:p>
    <w:p w:rsidR="00AB283C" w:rsidRPr="00C655AB" w:rsidRDefault="00BC7274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организация сменного режима работы, включая работу в ночное время;</w:t>
      </w:r>
    </w:p>
    <w:p w:rsidR="00AB283C" w:rsidRPr="00C655AB" w:rsidRDefault="00BC7274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AB283C" w:rsidRPr="00C655AB" w:rsidRDefault="00BC7274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поддержание высокого уровня работоспособности и профилактика утомляемости работников.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5.8. Обеспечение работников средствами индивидуальной защиты, смывающими и</w:t>
      </w:r>
      <w:r w:rsidR="00F25222">
        <w:rPr>
          <w:lang w:val="ru-RU"/>
        </w:rPr>
        <w:t xml:space="preserve"> </w:t>
      </w:r>
      <w:r w:rsidRPr="00C6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обезвреживающими средствами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С целью организации процедуры обеспечения работников </w:t>
      </w:r>
      <w:proofErr w:type="gram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средствами индивидуальной</w:t>
      </w:r>
      <w:r w:rsidRPr="00C655AB">
        <w:rPr>
          <w:lang w:val="ru-RU"/>
        </w:rPr>
        <w:br/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защиты, смывающими и обезвреживающими средствами директор школы устанавливает</w:t>
      </w:r>
      <w:proofErr w:type="gram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B283C" w:rsidRPr="00C655AB" w:rsidRDefault="00BC727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AB283C" w:rsidRPr="00C655AB" w:rsidRDefault="00BC7274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AB283C" w:rsidRPr="00C655AB" w:rsidRDefault="00BC7274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список работников и положенных им средств индивидуальной защиты, смывающих и обезвреживающих средств.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выявления потребности в обеспечении работников </w:t>
      </w:r>
      <w:proofErr w:type="gram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средствами индивидуальной</w:t>
      </w:r>
      <w:r w:rsidRPr="00C655AB">
        <w:rPr>
          <w:lang w:val="ru-RU"/>
        </w:rPr>
        <w:br/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защиты, смывающими и обезвреживающими средствами директор школы определяет</w:t>
      </w:r>
      <w:proofErr w:type="gramEnd"/>
      <w:r w:rsidRPr="00C655AB">
        <w:rPr>
          <w:lang w:val="ru-RU"/>
        </w:rPr>
        <w:br/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наименование, реквизиты и содержание типовых норм выдачи работникам средств</w:t>
      </w:r>
      <w:r w:rsidRPr="00C655AB">
        <w:rPr>
          <w:lang w:val="ru-RU"/>
        </w:rPr>
        <w:br/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индивидуальной защиты, смывающих и обезвреживающих средств, применение которых</w:t>
      </w:r>
      <w:r w:rsidRPr="00C655AB">
        <w:rPr>
          <w:lang w:val="ru-RU"/>
        </w:rPr>
        <w:br/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обязательно.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Выдача работникам средств индивидуальной защиты, смывающих и обезвреживающих</w:t>
      </w:r>
      <w:r w:rsidRPr="00C655AB">
        <w:rPr>
          <w:lang w:val="ru-RU"/>
        </w:rPr>
        <w:br/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проведения процедур оценки условий труда</w:t>
      </w:r>
      <w:proofErr w:type="gram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 и уровней профессиональных рисков.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5.9. Обеспечение безопасного выполнения подрядных работ и снабжения безопасной продукцией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 целью организации проведения подрядных работ или снабжения безопасной продукцией</w:t>
      </w:r>
      <w:r w:rsidRPr="00C655AB">
        <w:rPr>
          <w:lang w:val="ru-RU"/>
        </w:rPr>
        <w:br/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директор школы устанавливает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школы за выполнением согласованных действий по организации безопасного выполнения подрядных работ или снабжения безопасной продукцией.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При установлении порядка обеспечения безопасного выполнения подрядных работ или</w:t>
      </w:r>
      <w:r w:rsidRPr="00C655AB">
        <w:rPr>
          <w:lang w:val="ru-RU"/>
        </w:rPr>
        <w:br/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снабжения безопасной продукцией используется следующий набор возможностей:</w:t>
      </w:r>
    </w:p>
    <w:p w:rsidR="00AB283C" w:rsidRPr="00C655AB" w:rsidRDefault="00BC727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оказание безопасных услуг и предоставление безопасной продукции надлежащего качества;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AB283C" w:rsidRPr="00C655AB" w:rsidRDefault="00BC727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эффективная связь и координация с уровнями управления директора школы до начала работы;</w:t>
      </w:r>
    </w:p>
    <w:p w:rsidR="00AB283C" w:rsidRPr="00C655AB" w:rsidRDefault="00BC727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работников подрядчика или поставщика об условиях труда в школе, имеющихся опасностях;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AB283C" w:rsidRPr="00C655AB" w:rsidRDefault="00BC7274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подготовка по охране труда работников подрядчика или поставщика с учетом специфики деятельности директора школы;</w:t>
      </w:r>
    </w:p>
    <w:p w:rsidR="00AB283C" w:rsidRPr="00C655AB" w:rsidRDefault="00BC7274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контроль выполнения подрядчиком или поставщиком требований директора школы в области охраны труда.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5.10. Расследование несчастных случаев с работниками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 целью своевременного определения и понимания причин возникновения аварий, несчастных случаев и профессиональных заболеваний директор школы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AB283C" w:rsidRDefault="00BC7274">
      <w:pPr>
        <w:rPr>
          <w:rFonts w:hAnsi="Times New Roman" w:cs="Times New Roman"/>
          <w:color w:val="000000"/>
          <w:sz w:val="24"/>
          <w:szCs w:val="24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Порядок расследования несчастных случаев работников осуществляется в соответствии с</w:t>
      </w:r>
      <w:r w:rsidRPr="00C655AB">
        <w:rPr>
          <w:lang w:val="ru-RU"/>
        </w:rPr>
        <w:br/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Трудовым кодексом Российской Федерации.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Порядок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реагирования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директора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на несчастный случай:</w:t>
      </w:r>
    </w:p>
    <w:p w:rsidR="00AB283C" w:rsidRPr="00C655AB" w:rsidRDefault="00BC727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немедленное оказание первой помощи пострадавшему;</w:t>
      </w:r>
    </w:p>
    <w:p w:rsidR="00AB283C" w:rsidRPr="00C655AB" w:rsidRDefault="00BC7274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принятие неотложных мер по предотвращению аварийной или иной чрезвычайной ситуации и воздействия травмирующих факторов на других лиц;</w:t>
      </w:r>
    </w:p>
    <w:p w:rsidR="00AB283C" w:rsidRPr="00C655AB" w:rsidRDefault="00BC7274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принятие необходимых мер по организации и обеспечению надлежащего и своевременного расследования несчастного случая.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Результаты реагирования на аварии, несчастные случаи и профессиональные заболевания оформляются директором школы в форме акта с указанием корректирующих мероприятий по устранению причин, повлекших их возникновение, и предупреждению аналогичных несчастных случаев.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5.11. Санитарно-бытовое обслуживание и медицинское обеспечение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 целью организации процедуры санитарно-бытового обслуживания и медицинского обеспечения директор школы обеспечивает проведение мероприятий:</w:t>
      </w:r>
    </w:p>
    <w:p w:rsidR="00AB283C" w:rsidRPr="00C655AB" w:rsidRDefault="00BC7274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оборудование санитарно-бытовых помещений, помещений для приема пищи, помещений для оказания медицинской помощи, комнат отдыха и психологической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разгрузки;</w:t>
      </w:r>
    </w:p>
    <w:p w:rsidR="00AB283C" w:rsidRPr="00C655AB" w:rsidRDefault="00BC7274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систематический </w:t>
      </w:r>
      <w:proofErr w:type="gram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 санитарным состоянием и содержанием территории и всех помещений;</w:t>
      </w:r>
    </w:p>
    <w:p w:rsidR="00AB283C" w:rsidRPr="00C655AB" w:rsidRDefault="00BC7274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организацию и </w:t>
      </w:r>
      <w:proofErr w:type="gram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проведением профилактических и санитарно-противоэпидемических мероприятий;</w:t>
      </w:r>
    </w:p>
    <w:p w:rsidR="00AB283C" w:rsidRPr="00C655AB" w:rsidRDefault="00BC7274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 пищеблоком и питанием;</w:t>
      </w:r>
    </w:p>
    <w:p w:rsidR="00AB283C" w:rsidRDefault="00BC7274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ведение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B283C" w:rsidRPr="00C655AB" w:rsidRDefault="00BC7274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оснащение помещений аптечками для оказания первой помощи, назначение ответственных за приобретение, хранение, использование аптечек первой помощи, порядок использования и контроля содержания аптечек;</w:t>
      </w:r>
    </w:p>
    <w:p w:rsidR="00AB283C" w:rsidRDefault="00BC7274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организацию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питьевого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режима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B283C" w:rsidRDefault="00BC727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Планирование мероприятий по реализации процедур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В основе планирования мероприятий по реализации процедур, указанных в разделе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Положения, лежит план мероприятий (далее – План).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План ежегодно составляется с учетом:</w:t>
      </w:r>
    </w:p>
    <w:p w:rsidR="00AB283C" w:rsidRPr="00C655AB" w:rsidRDefault="00BC7274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требований законодательных и иных нормативных правовых актов по охране труда и безопасности образовательного процесса;</w:t>
      </w:r>
    </w:p>
    <w:p w:rsidR="00AB283C" w:rsidRPr="00C655AB" w:rsidRDefault="00BC7274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результатов специальной оценки условий труда;</w:t>
      </w:r>
    </w:p>
    <w:p w:rsidR="00AB283C" w:rsidRPr="00C655AB" w:rsidRDefault="00BC7274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анализа производственного травматизма, профессиональной заболеваемости, а также оценки уровня профессиональных рисков;</w:t>
      </w:r>
    </w:p>
    <w:p w:rsidR="00AB283C" w:rsidRPr="00C655AB" w:rsidRDefault="00BC7274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положений предписаний представителей органов государственного контроля, представлений уполномоченных лиц по охране труда.</w:t>
      </w:r>
    </w:p>
    <w:p w:rsidR="00AB283C" w:rsidRDefault="00BC72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 В плане мероприятий отражаются:</w:t>
      </w:r>
    </w:p>
    <w:p w:rsidR="00AB283C" w:rsidRDefault="00BC7274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общий перечень мероприятий;</w:t>
      </w:r>
    </w:p>
    <w:p w:rsidR="00AB283C" w:rsidRPr="00C655AB" w:rsidRDefault="00BC7274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ожидаемый результат по каждому мероприятию;</w:t>
      </w:r>
    </w:p>
    <w:p w:rsidR="00AB283C" w:rsidRPr="00C655AB" w:rsidRDefault="00BC7274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сроки реализации по каждому мероприятию;</w:t>
      </w:r>
    </w:p>
    <w:p w:rsidR="00AB283C" w:rsidRPr="00C655AB" w:rsidRDefault="00BC7274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ответственные лица за реализацию мероприятий;</w:t>
      </w:r>
    </w:p>
    <w:p w:rsidR="00AB283C" w:rsidRPr="00C655AB" w:rsidRDefault="00BC7274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источник и объем финансирования мероприятий.</w:t>
      </w:r>
    </w:p>
    <w:p w:rsidR="00AB283C" w:rsidRPr="00C655AB" w:rsidRDefault="00BC7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Контроль функционирования СУОТ и мониторинг реализации процедур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7.1. С целью организации контроля функционирования СУОТ и мониторинга реализации процедур в школе устанавливается порядок реализации мероприятий, обеспечивающих:</w:t>
      </w:r>
    </w:p>
    <w:p w:rsidR="00AB283C" w:rsidRPr="00C655AB" w:rsidRDefault="00BC7274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оценку соответствия состояния условий и охраны труда требованиям охраны труда и соглашениям по охране труда;</w:t>
      </w:r>
    </w:p>
    <w:p w:rsidR="00AB283C" w:rsidRPr="00C655AB" w:rsidRDefault="00BC7274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выявление и предупреждение нарушений требований охраны труда;</w:t>
      </w:r>
    </w:p>
    <w:p w:rsidR="00AB283C" w:rsidRPr="00C655AB" w:rsidRDefault="00BC7274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принятие мер по устранению выявленных недостатков.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7.2. В рамках функционирования СУОТ осуществляются два основных вида контроля:</w:t>
      </w:r>
    </w:p>
    <w:p w:rsidR="00AB283C" w:rsidRPr="00C655AB" w:rsidRDefault="00BC7274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административно-общественный трехступенчатый контроль по охране труда;</w:t>
      </w:r>
    </w:p>
    <w:p w:rsidR="00AB283C" w:rsidRPr="00C655AB" w:rsidRDefault="00BC7274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производственный </w:t>
      </w:r>
      <w:proofErr w:type="gram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санитарных правил и гигиенических нормативов.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7.2.1. Административно-общественный трехступенчатый контроль по охране труда.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C6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ступень.</w:t>
      </w:r>
      <w:proofErr w:type="gram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Ежедневный контроль со стороны руководителей структурных подразделений, классных руководителей, заведующего хозяйством, педагогических работников за состоянием рабочих мест, выявлением профессиональных рисков на рабочих местах, безопасностью используемых в процессе трудовой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деятельности оборудования, инвентаря, приборов, технических и наглядных средств обучения, размещенных в здании и на территории школы, а также самоконтроль работников за соблюдением требований охраны труда, правильным применением средств индивидуальной защиты.</w:t>
      </w:r>
      <w:proofErr w:type="gramEnd"/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II</w:t>
      </w:r>
      <w:r w:rsidRPr="00C6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ступень.</w:t>
      </w:r>
      <w:proofErr w:type="gram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Ежеквартальный контроль, осуществляемый комиссией по охране труда или иным уполномоченным лицом по охране труда, за выполнением мероприятий по результатам проверки первой ступени контроля, техническим состоянием зданий, сооружений и оборудования на соответствие требованиям безопасности, соблюдением требований </w:t>
      </w:r>
      <w:proofErr w:type="spell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электробезопасности</w:t>
      </w:r>
      <w:proofErr w:type="spell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, своевременным и качественным проведением подготовки работников в области охраны труда, обеспечением работников средствами индивидуальной защиты в соответствии с установленными нормами, соблюдением работниками норм, правил</w:t>
      </w:r>
      <w:proofErr w:type="gram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 и инструкций по охране труда.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C6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ступень.</w:t>
      </w:r>
      <w:proofErr w:type="gram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Контроль осуществляют директор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и председатель профсоюза не реже одного раза в полугодие. </w:t>
      </w:r>
      <w:proofErr w:type="gram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На данной ступени проверяются результаты работы первой и второй ступеней контроля, предписаний органов государственного контроля и представлений органов общественного контроля, выполнение мероприятий, предусмотренных коллективным договором и соглашением по охране труда, осуществляется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 и психиатрических освидетельствований, проведение учета и анализа аварий, несчастных случаев и</w:t>
      </w:r>
      <w:proofErr w:type="gram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профессиональных заболеваний.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Результаты контроля функционирования СУОТ и мониторинга реализации процедур оформляются в форме акта. Итоги проверки рассматриваются на совещании у директора школы. По итогам принимаются решения с разработкой плана мероприятий по ликвидации выявленных нарушений. При необходимости издаются приказы.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7.2.2. Производственный </w:t>
      </w:r>
      <w:proofErr w:type="gram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санитарных правил и выполнением санитарно-противоэпидемических мероприятий.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В случаях, если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 либо требований,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AB283C" w:rsidRPr="00C655AB" w:rsidRDefault="00BC7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Планирование улучшений функционирования СУОТ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8.1.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В основе планирования улучшения функционирования СУОТ лежит соглашение по охране труда (далее – Соглашение). Соглашение ежегодно утверждает директор школы совместно с председателем выборного органа первичной профсоюзной организации.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8.2.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При планировании улучшения функционирования СУОТ директор проводит анализ</w:t>
      </w:r>
      <w:r w:rsidRPr="00C655AB">
        <w:rPr>
          <w:lang w:val="ru-RU"/>
        </w:rPr>
        <w:br/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эффективности функционирования СУОТ, предусматривающий оценку следующих показателей:</w:t>
      </w:r>
    </w:p>
    <w:p w:rsidR="00AB283C" w:rsidRPr="00C655AB" w:rsidRDefault="00BC7274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степень достижения целей школы в области охраны труда;</w:t>
      </w:r>
    </w:p>
    <w:p w:rsidR="00AB283C" w:rsidRPr="00C655AB" w:rsidRDefault="00BC7274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способность СУОТ обеспечивать выполнение политики школы по охране труда;</w:t>
      </w:r>
    </w:p>
    <w:p w:rsidR="00AB283C" w:rsidRPr="00C655AB" w:rsidRDefault="00BC7274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эффективность действий, намеченных директором школы на всех уровнях управления по результатам предыдущего анализа эффективности функционирования СУОТ;</w:t>
      </w:r>
    </w:p>
    <w:p w:rsidR="00AB283C" w:rsidRPr="00C655AB" w:rsidRDefault="00BC7274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необходимость изменения СУОТ, включая корректировку целей в области охраны труда, перераспределение обязанностей должностных лиц в области охраны труда, перераспределение ресурсов школы;</w:t>
      </w:r>
    </w:p>
    <w:p w:rsidR="00AB283C" w:rsidRPr="00C655AB" w:rsidRDefault="00BC7274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необходимость </w:t>
      </w:r>
      <w:proofErr w:type="gramStart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изменения критериев оценки эффективности функционирования</w:t>
      </w:r>
      <w:proofErr w:type="gramEnd"/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 xml:space="preserve"> СУОТ.</w:t>
      </w:r>
    </w:p>
    <w:p w:rsidR="00AB283C" w:rsidRDefault="00BC72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8.3. Соглашение включает:</w:t>
      </w:r>
    </w:p>
    <w:p w:rsidR="00AB283C" w:rsidRDefault="00BC7274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перечень мероприятий;</w:t>
      </w:r>
    </w:p>
    <w:p w:rsidR="00AB283C" w:rsidRDefault="00BC7274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сроки реализации мероприятий;</w:t>
      </w:r>
    </w:p>
    <w:p w:rsidR="00AB283C" w:rsidRPr="00C655AB" w:rsidRDefault="00BC7274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список ответственных лиц за реализацию мероприятий;</w:t>
      </w:r>
    </w:p>
    <w:p w:rsidR="00AB283C" w:rsidRPr="00C655AB" w:rsidRDefault="00BC7274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источник и объем финансирования мероприятий.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8.4. Работа по улучшению условий функционирования СУОТ носит плановый характер и осуществляется с учетом мнения выборного органа первичной профсоюзной организации.</w:t>
      </w:r>
    </w:p>
    <w:p w:rsidR="00AB283C" w:rsidRPr="00C655AB" w:rsidRDefault="00BC7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Реагирование на аварии, несчастные случаи, отравления</w:t>
      </w:r>
      <w:r w:rsidRPr="00C655AB">
        <w:rPr>
          <w:lang w:val="ru-RU"/>
        </w:rPr>
        <w:br/>
      </w:r>
      <w:r w:rsidRPr="00C6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профессиональные заболевания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9.1.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 целью обеспечения и поддержания безопасных условий труда, недопущения случаев производственного травматизма и профессиональной заболеваемости директор школы устанавливает порядок выявления потенциально возможных аварий, порядок действий в случае их возникновения.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9.2.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При установлении порядка действий при возникновении аварии директором школы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AB283C" w:rsidRPr="00C655AB" w:rsidRDefault="00BC7274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AB283C" w:rsidRPr="00C655AB" w:rsidRDefault="00BC7274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возможность работников остановить работу и (или) незамедлительно покинуть рабочее место и направиться в безопасное место;</w:t>
      </w:r>
    </w:p>
    <w:p w:rsidR="00AB283C" w:rsidRPr="00C655AB" w:rsidRDefault="00BC7274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прекращение работ в условиях аварии;</w:t>
      </w:r>
    </w:p>
    <w:p w:rsidR="00AB283C" w:rsidRPr="00C655AB" w:rsidRDefault="00BC7274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надежную связь школы с ними;</w:t>
      </w:r>
    </w:p>
    <w:p w:rsidR="00AB283C" w:rsidRPr="00C655AB" w:rsidRDefault="00BC7274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</w:t>
      </w:r>
    </w:p>
    <w:p w:rsidR="00AB283C" w:rsidRPr="00C655AB" w:rsidRDefault="00BC7274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Порядок проведения планового анализа действий работников в ходе тренировок</w:t>
      </w:r>
      <w:r w:rsidRPr="00C655AB">
        <w:rPr>
          <w:lang w:val="ru-RU"/>
        </w:rPr>
        <w:br/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 возможность коррекции данных действий, а также внепланового анализа</w:t>
      </w:r>
      <w:r w:rsidRPr="00C655AB">
        <w:rPr>
          <w:lang w:val="ru-RU"/>
        </w:rPr>
        <w:br/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процедуры реагирования на аварии в рамках реагирующего контроля.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9.4.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 целью своевременного определения и понимания причин возникновения аварий, несчастных случаев и профессиональных заболеваний директор школы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9.5.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Результаты реагирования на аварии, несчастные случаи и профессиональные заболевания оформляются в школе в форме акта с указанием корректирующих мероприятий по устранению причин, повлекших их возникновение.</w:t>
      </w:r>
    </w:p>
    <w:p w:rsidR="00AB283C" w:rsidRPr="00C655AB" w:rsidRDefault="00BC7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10. Управление документами СУОТ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10.1.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С целью организации управления документами СУОТ директор школы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в школе и конкретного исполнителя, процессы обеспечения охраны труда и контроля.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10.2.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Лица, ответственные за разработку и утверждение документов СУОТ, определяются директором школы на всех уровнях управления. Директор школы также устанавливает порядок разработки, согласования, утверждения и пересмотра документов СУОТ, сроки их хранения.</w:t>
      </w:r>
    </w:p>
    <w:p w:rsidR="00AB283C" w:rsidRPr="00C655AB" w:rsidRDefault="00BC7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10.3.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В качестве особого вида документов СУОТ, которые не подлежат пересмотру,</w:t>
      </w:r>
      <w:r w:rsidRPr="00C655AB">
        <w:rPr>
          <w:lang w:val="ru-RU"/>
        </w:rPr>
        <w:br/>
      </w: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актуализации, обновлению и изменению, определяются контрольно-учетные документы СУОТ, включая:</w:t>
      </w:r>
    </w:p>
    <w:p w:rsidR="00AB283C" w:rsidRPr="00C655AB" w:rsidRDefault="00BC7274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журналы регистрации инструктажей по охране труда;</w:t>
      </w:r>
    </w:p>
    <w:p w:rsidR="00AB283C" w:rsidRPr="00C655AB" w:rsidRDefault="00BC7274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акты и иные записи данных, вытекающие из осуществления СУОТ;</w:t>
      </w:r>
    </w:p>
    <w:p w:rsidR="00AB283C" w:rsidRPr="00C655AB" w:rsidRDefault="00BC7274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журналы учета и акты записей данных об авариях, несчастных случаях, профессиональных заболеваниях;</w:t>
      </w:r>
    </w:p>
    <w:p w:rsidR="00AB283C" w:rsidRPr="00C655AB" w:rsidRDefault="00BC7274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55AB">
        <w:rPr>
          <w:rFonts w:hAnsi="Times New Roman" w:cs="Times New Roman"/>
          <w:color w:val="000000"/>
          <w:sz w:val="24"/>
          <w:szCs w:val="24"/>
          <w:lang w:val="ru-RU"/>
        </w:rPr>
        <w:t>записи данных о воздействиях вредных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AB283C" w:rsidRDefault="00BC7274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функционирования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СУОТ.</w:t>
      </w:r>
    </w:p>
    <w:sectPr w:rsidR="00AB283C" w:rsidSect="00AB283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1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555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154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E1E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15A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95A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0815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421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6538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507D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A979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9725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0B2E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C41C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0617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C44A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D70D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6222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630D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C71F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F108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6831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1255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EE44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B35B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C81A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9978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9E35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7D5A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120A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C778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1A70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132C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4E02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B604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B670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"/>
  </w:num>
  <w:num w:numId="4">
    <w:abstractNumId w:val="30"/>
  </w:num>
  <w:num w:numId="5">
    <w:abstractNumId w:val="15"/>
  </w:num>
  <w:num w:numId="6">
    <w:abstractNumId w:val="17"/>
  </w:num>
  <w:num w:numId="7">
    <w:abstractNumId w:val="25"/>
  </w:num>
  <w:num w:numId="8">
    <w:abstractNumId w:val="29"/>
  </w:num>
  <w:num w:numId="9">
    <w:abstractNumId w:val="22"/>
  </w:num>
  <w:num w:numId="10">
    <w:abstractNumId w:val="9"/>
  </w:num>
  <w:num w:numId="11">
    <w:abstractNumId w:val="32"/>
  </w:num>
  <w:num w:numId="12">
    <w:abstractNumId w:val="27"/>
  </w:num>
  <w:num w:numId="13">
    <w:abstractNumId w:val="5"/>
  </w:num>
  <w:num w:numId="14">
    <w:abstractNumId w:val="26"/>
  </w:num>
  <w:num w:numId="15">
    <w:abstractNumId w:val="3"/>
  </w:num>
  <w:num w:numId="16">
    <w:abstractNumId w:val="31"/>
  </w:num>
  <w:num w:numId="17">
    <w:abstractNumId w:val="19"/>
  </w:num>
  <w:num w:numId="18">
    <w:abstractNumId w:val="7"/>
  </w:num>
  <w:num w:numId="19">
    <w:abstractNumId w:val="13"/>
  </w:num>
  <w:num w:numId="20">
    <w:abstractNumId w:val="34"/>
  </w:num>
  <w:num w:numId="21">
    <w:abstractNumId w:val="11"/>
  </w:num>
  <w:num w:numId="22">
    <w:abstractNumId w:val="4"/>
  </w:num>
  <w:num w:numId="23">
    <w:abstractNumId w:val="2"/>
  </w:num>
  <w:num w:numId="24">
    <w:abstractNumId w:val="8"/>
  </w:num>
  <w:num w:numId="25">
    <w:abstractNumId w:val="18"/>
  </w:num>
  <w:num w:numId="26">
    <w:abstractNumId w:val="35"/>
  </w:num>
  <w:num w:numId="27">
    <w:abstractNumId w:val="6"/>
  </w:num>
  <w:num w:numId="28">
    <w:abstractNumId w:val="23"/>
  </w:num>
  <w:num w:numId="29">
    <w:abstractNumId w:val="10"/>
  </w:num>
  <w:num w:numId="30">
    <w:abstractNumId w:val="0"/>
  </w:num>
  <w:num w:numId="31">
    <w:abstractNumId w:val="33"/>
  </w:num>
  <w:num w:numId="32">
    <w:abstractNumId w:val="16"/>
  </w:num>
  <w:num w:numId="33">
    <w:abstractNumId w:val="20"/>
  </w:num>
  <w:num w:numId="34">
    <w:abstractNumId w:val="12"/>
  </w:num>
  <w:num w:numId="35">
    <w:abstractNumId w:val="21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5A05CE"/>
    <w:rsid w:val="00045F1B"/>
    <w:rsid w:val="002D33B1"/>
    <w:rsid w:val="002D3591"/>
    <w:rsid w:val="003514A0"/>
    <w:rsid w:val="004F7E17"/>
    <w:rsid w:val="005A05CE"/>
    <w:rsid w:val="00653AF6"/>
    <w:rsid w:val="007E322B"/>
    <w:rsid w:val="00AB283C"/>
    <w:rsid w:val="00B73A5A"/>
    <w:rsid w:val="00BC7274"/>
    <w:rsid w:val="00C655AB"/>
    <w:rsid w:val="00E438A1"/>
    <w:rsid w:val="00E92594"/>
    <w:rsid w:val="00F01E19"/>
    <w:rsid w:val="00F2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45F1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8254</Words>
  <Characters>47051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СудаковММ</dc:creator>
  <dc:description>Подготовлено экспертами Актион-МЦФЭР</dc:description>
  <cp:lastModifiedBy>test</cp:lastModifiedBy>
  <cp:revision>2</cp:revision>
  <cp:lastPrinted>2022-07-08T08:37:00Z</cp:lastPrinted>
  <dcterms:created xsi:type="dcterms:W3CDTF">2022-07-14T18:14:00Z</dcterms:created>
  <dcterms:modified xsi:type="dcterms:W3CDTF">2022-07-14T18:14:00Z</dcterms:modified>
</cp:coreProperties>
</file>