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33" w:rsidRPr="00792BDF" w:rsidRDefault="00B56C33" w:rsidP="00B56C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общеобразовательная школа имени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С.Я.Батышева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ст. Николаевской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Дигорского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</w:t>
      </w:r>
      <w:r w:rsidRPr="00792BDF">
        <w:rPr>
          <w:lang w:val="ru-RU"/>
        </w:rPr>
        <w:t xml:space="preserve"> </w:t>
      </w:r>
      <w:r w:rsidRPr="00792BDF">
        <w:rPr>
          <w:lang w:val="ru-RU"/>
        </w:rPr>
        <w:br/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ст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иколаевской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B56C33" w:rsidRPr="00792BDF" w:rsidRDefault="00B56C33" w:rsidP="00B56C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6C33" w:rsidRDefault="00A26B5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2145" cy="1701028"/>
            <wp:effectExtent l="19050" t="0" r="1905" b="0"/>
            <wp:docPr id="2" name="Рисунок 2" descr="C:\Users\7\AppData\Local\Microsoft\Windows\Temporary Internet Files\Content.Word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AppData\Local\Microsoft\Windows\Temporary Internet Files\Content.Word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70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C33" w:rsidRDefault="00B56C3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49D" w:rsidRPr="00B56C33" w:rsidRDefault="000D65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</w:t>
      </w:r>
    </w:p>
    <w:p w:rsidR="00B5549D" w:rsidRPr="00B56C33" w:rsidRDefault="000D65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структурном подразделении «Школьный спортивный клуб "</w:t>
      </w:r>
      <w:r w:rsidR="00B5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Движение вверх</w:t>
      </w:r>
      <w:r w:rsidRPr="00B5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"»</w:t>
      </w:r>
    </w:p>
    <w:p w:rsidR="00B5549D" w:rsidRPr="00B56C33" w:rsidRDefault="000D65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lang w:val="ru-RU"/>
        </w:rPr>
        <w:br/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структурном подразделении «Школьный спортивный клуб» (далее – Положение) определяет основы деятельности структурного подразделения </w:t>
      </w:r>
      <w:r w:rsidR="00B56C33"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СОШ ст</w:t>
      </w:r>
      <w:proofErr w:type="gramStart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иколаевской</w:t>
      </w:r>
      <w:r w:rsidR="00B56C33"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«Школьный спортивный клуб</w:t>
      </w:r>
      <w:r w:rsid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 «Движение вверх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» (далее – Спортклуб), в том числе полномочия руководителя Спортклуба, порядок допуска к занятиям в Спортклубе, порядок ведения отчетности Спортклуба.</w:t>
      </w:r>
    </w:p>
    <w:p w:rsid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1.2. Спортклуб создается в форме внутреннего структурного подразделения </w:t>
      </w:r>
      <w:r w:rsidR="00B56C33"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СОШ ст</w:t>
      </w:r>
      <w:proofErr w:type="gramStart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иколаевской</w:t>
      </w:r>
      <w:r w:rsidR="00B56C33"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1.3. Положение разработано в соответствии со следующим:</w:t>
      </w:r>
    </w:p>
    <w:p w:rsidR="00B5549D" w:rsidRPr="00B56C33" w:rsidRDefault="000D656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Федерации»;</w:t>
      </w:r>
    </w:p>
    <w:p w:rsidR="00B5549D" w:rsidRPr="00B56C33" w:rsidRDefault="000D656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04.12.2007 № 329-ФЗ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«О физической культуре и спорте в Российской Федерации»;</w:t>
      </w:r>
    </w:p>
    <w:p w:rsidR="00B5549D" w:rsidRPr="00B56C33" w:rsidRDefault="000D656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23.03.2020 № 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лицами»;</w:t>
      </w:r>
    </w:p>
    <w:p w:rsidR="00B5549D" w:rsidRPr="00B56C33" w:rsidRDefault="000D656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Методическими рекомендациями </w:t>
      </w:r>
      <w:proofErr w:type="spellStart"/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России, направленными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28.09.2021 № 06-1400;</w:t>
      </w:r>
    </w:p>
    <w:p w:rsidR="00B56C33" w:rsidRDefault="000D656C" w:rsidP="00B56C3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="00B56C33"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СОШ ст</w:t>
      </w:r>
      <w:proofErr w:type="gramStart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иколаевской</w:t>
      </w:r>
      <w:r w:rsidR="00B56C33"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56C33" w:rsidRPr="00B56C33" w:rsidRDefault="000D656C" w:rsidP="00B56C33">
      <w:pPr>
        <w:numPr>
          <w:ilvl w:val="0"/>
          <w:numId w:val="1"/>
        </w:numPr>
        <w:ind w:left="780"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1.4. Спортклуб осуществляет свою деятельность в соответствии с законодательством Российской Федерации, Положением, уставом </w:t>
      </w:r>
      <w:r w:rsidR="00B56C33" w:rsidRPr="00B56C33">
        <w:rPr>
          <w:rFonts w:hAnsi="Times New Roman" w:cs="Times New Roman"/>
          <w:color w:val="000000"/>
          <w:sz w:val="24"/>
          <w:szCs w:val="24"/>
          <w:lang w:val="ru-RU"/>
        </w:rPr>
        <w:t>МБОУ СОШ ст</w:t>
      </w:r>
      <w:proofErr w:type="gramStart"/>
      <w:r w:rsidR="00B56C33" w:rsidRPr="00B56C33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B56C33" w:rsidRPr="00B56C33">
        <w:rPr>
          <w:rFonts w:hAnsi="Times New Roman" w:cs="Times New Roman"/>
          <w:color w:val="000000"/>
          <w:sz w:val="24"/>
          <w:szCs w:val="24"/>
          <w:lang w:val="ru-RU"/>
        </w:rPr>
        <w:t>иколаевской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 и локальными нормативными актами </w:t>
      </w:r>
      <w:r w:rsidR="00B56C33"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СОШ ст.Николаевской</w:t>
      </w:r>
      <w:r w:rsidR="00B56C33" w:rsidRPr="00B5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B5549D" w:rsidRPr="00B56C33" w:rsidRDefault="000D656C" w:rsidP="00B56C33">
      <w:pPr>
        <w:ind w:left="780"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Спортклуба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2.1. Цели деятельности Спортклуба: вовлечение обучающихся в систематические занятия физической культурой, школьным и массовым спортом, формирование здорового образа жизни, а также развитие и популяризация традиций региона в области физической культуры и спорта.</w:t>
      </w:r>
    </w:p>
    <w:p w:rsidR="00B5549D" w:rsidRDefault="000D656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Задачами деятельности Спортклуба являются:</w:t>
      </w:r>
    </w:p>
    <w:p w:rsidR="00B5549D" w:rsidRPr="00B56C33" w:rsidRDefault="000D656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вовлечение </w:t>
      </w:r>
      <w:proofErr w:type="gramStart"/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, в том числе с ограниченными возможностями здоровья, в систематические занятия физической культурой и спортом;</w:t>
      </w:r>
    </w:p>
    <w:p w:rsidR="00B5549D" w:rsidRPr="00B56C33" w:rsidRDefault="000D656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и проведение спортивных, физкультурных и оздоровительных мероприятий в </w:t>
      </w:r>
      <w:r w:rsidR="00B56C33"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СОШ ст</w:t>
      </w:r>
      <w:proofErr w:type="gramStart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иколаевской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, реализующей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</w:t>
      </w:r>
      <w:r w:rsidR="00B56C33"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СОШ ст.Николаевской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5549D" w:rsidRPr="00B56C33" w:rsidRDefault="000D656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развитие волонтерского движения по организации массовых мероприятий и пропаганде здорового образа жизни;</w:t>
      </w:r>
    </w:p>
    <w:p w:rsidR="00B5549D" w:rsidRPr="00B56C33" w:rsidRDefault="000D656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пропаганды идеи физической культуры, школьного и массового спорта и здорового образа жизни;</w:t>
      </w:r>
    </w:p>
    <w:p w:rsidR="00B5549D" w:rsidRPr="00B56C33" w:rsidRDefault="000D656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содействие в создании условий для систематических занятий физической культурой (материально-технических, кадровых, психологических, маркетинговых).</w:t>
      </w:r>
    </w:p>
    <w:p w:rsidR="00B5549D" w:rsidRPr="00B56C33" w:rsidRDefault="000D65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Спортклуба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3.1. В целях реализации основных задач Спортклуб осуществляет следующие функции:</w:t>
      </w:r>
    </w:p>
    <w:p w:rsidR="00B5549D" w:rsidRPr="00B56C33" w:rsidRDefault="000D656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и проведение физкультурно-оздоровительной и спортивно-массовой работы, расширение спектра услуг секционной и </w:t>
      </w:r>
      <w:proofErr w:type="spellStart"/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досуговой</w:t>
      </w:r>
      <w:proofErr w:type="spellEnd"/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работы, в том числе для лиц с ограниченными возможностями здоровья;</w:t>
      </w:r>
    </w:p>
    <w:p w:rsidR="00B5549D" w:rsidRPr="00B56C33" w:rsidRDefault="000D656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организацию и проведение социально значимых мероприятий: Всероссийские спортивные соревнования (игры) школьников «Президентские состязания», «Президентские спортивные игры», фестивали, акции;</w:t>
      </w:r>
    </w:p>
    <w:p w:rsidR="00B5549D" w:rsidRPr="00B56C33" w:rsidRDefault="000D656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организацию и проведение физкультурных и спортивных мероприятий, а также подготовку обучающихся к выполнению испытаний (тестов) Всероссийского физкультурно-спортивного комплекса «Готов к труду и обороне» (далее – ВФСК ГТО);</w:t>
      </w:r>
    </w:p>
    <w:p w:rsidR="00B5549D" w:rsidRPr="00B56C33" w:rsidRDefault="000D656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подготовку и формирование команд </w:t>
      </w:r>
      <w:r w:rsidR="00B56C33"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СОШ ст</w:t>
      </w:r>
      <w:proofErr w:type="gramStart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иколаевской</w:t>
      </w:r>
      <w:r w:rsidR="00B56C33"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по видам спорта и обеспечение их участия в соревнованиях различных уровней организации;</w:t>
      </w:r>
    </w:p>
    <w:p w:rsidR="00B5549D" w:rsidRPr="00B56C33" w:rsidRDefault="000D656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поощрение обучающихся, добившихся высоких показателей в физкультурно-спортивной работе;</w:t>
      </w:r>
    </w:p>
    <w:p w:rsidR="00B5549D" w:rsidRPr="00B56C33" w:rsidRDefault="000D656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обновление форм и средств воспитания в области физической культуры и спорта для развития творческих, интеллектуальных и физических возможностей обучающихся;</w:t>
      </w:r>
    </w:p>
    <w:p w:rsidR="00B5549D" w:rsidRPr="00B56C33" w:rsidRDefault="000D656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обеспечение условий для индивидуализации обучения, профессиональной ориентации, выявления и поддержки обучающихся, проявивших выдающиеся способности в области физической культуры и спорта, в том числе для социализации обучающихся с ограниченными возможностями здоровья, средствами физической культуры и спорта;</w:t>
      </w:r>
    </w:p>
    <w:p w:rsidR="00B5549D" w:rsidRPr="00B56C33" w:rsidRDefault="000D656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комплексных мероприятий по повышению компетенций учителей физической культуры, педагогов дополнительного образования и других специалистов в области физической культуры и спорта;</w:t>
      </w:r>
    </w:p>
    <w:p w:rsidR="00B5549D" w:rsidRPr="00B56C33" w:rsidRDefault="000D656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развитие потенциала физкультурно-спортивной деятельности для профилактики вредных привычек, асоциального поведения, а также формирования антидопингового мировоззрения через взаимодействие с родительским сообществом;</w:t>
      </w:r>
    </w:p>
    <w:p w:rsidR="00B5549D" w:rsidRPr="00B56C33" w:rsidRDefault="000D656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расширение воспитательных возможностей информационных ресурсов, средств массовой информации, направленных на пропаганду занятий физической культурой и спортом, ведения здорового образа жизни, нравственных, духовных и гражданских ценностей;</w:t>
      </w:r>
    </w:p>
    <w:p w:rsidR="00B5549D" w:rsidRPr="00B56C33" w:rsidRDefault="000D656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представление администрации предложений по совершенствованию системы физической культуры и спорта, а также развитию материально-технической базы в </w:t>
      </w:r>
      <w:r w:rsidR="00B56C33"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СОШ ст</w:t>
      </w:r>
      <w:proofErr w:type="gramStart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иколаевской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5549D" w:rsidRPr="00B56C33" w:rsidRDefault="000D656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организацию и проведение информационной и пропагандистской деятельности, воспитание физических и морально-волевых качеств, социальной активности школьного сообщества, включая меры по популяризации социально значимых мероприятий: Всероссийских спортивных соревнований (игр) школьников «Президентские состязания», «Президентские спортивные игры», фестивалей, ВФСК ГТО, акций и т. д.</w:t>
      </w:r>
    </w:p>
    <w:p w:rsidR="00B5549D" w:rsidRPr="00B56C33" w:rsidRDefault="000D65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Структура Спортклуба и руководство его деятельностью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4.1. Руководство по всем направлениям деятельности Спортклуба осуществляет руководитель.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4.2. Руководителя назначает директор </w:t>
      </w:r>
      <w:r w:rsidR="00B56C33"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СОШ ст</w:t>
      </w:r>
      <w:proofErr w:type="gramStart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иколаевской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, о чем издает приказ.</w:t>
      </w:r>
    </w:p>
    <w:p w:rsidR="00B5549D" w:rsidRDefault="000D656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Полномочия руководителя Спортклуба:</w:t>
      </w:r>
    </w:p>
    <w:p w:rsidR="00B5549D" w:rsidRPr="00B56C33" w:rsidRDefault="000D656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осуществляет общее руководство текущей деятельностью Спортклуба;</w:t>
      </w:r>
    </w:p>
    <w:p w:rsidR="00B5549D" w:rsidRPr="00B56C33" w:rsidRDefault="000D656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утверждает план работы на год и предоставляет ежегодный отчет о работе Спортклуба директору </w:t>
      </w:r>
      <w:r w:rsidR="00B56C33"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СОШ ст</w:t>
      </w:r>
      <w:proofErr w:type="gramStart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иколаевской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5549D" w:rsidRPr="00B56C33" w:rsidRDefault="000D656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инициирует работу комиссий Спортклуба по различным направлениям деятельности Спортклуба;</w:t>
      </w:r>
    </w:p>
    <w:p w:rsidR="00B5549D" w:rsidRPr="00B56C33" w:rsidRDefault="000D656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планирует организацию и проведение общешкольных спортивных мероприятий;</w:t>
      </w:r>
    </w:p>
    <w:p w:rsidR="00B5549D" w:rsidRPr="00B56C33" w:rsidRDefault="000D656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разрабатывает расписание занятий совместно с заместителем директора по ВР и работниками Спортклуба;</w:t>
      </w:r>
    </w:p>
    <w:p w:rsidR="00B5549D" w:rsidRPr="00B56C33" w:rsidRDefault="000D656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обеспечивает систематическое информирование обучающихся и родителей (законных представителей) о деятельности Спортклуба;</w:t>
      </w:r>
    </w:p>
    <w:p w:rsidR="00B5549D" w:rsidRPr="00B56C33" w:rsidRDefault="000D656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 взаимодействие с учреждениями, общественными организациями, спортивными федерациями и т. д.;</w:t>
      </w:r>
    </w:p>
    <w:p w:rsidR="00B5549D" w:rsidRPr="00B56C33" w:rsidRDefault="000D656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готовит предложения директору </w:t>
      </w:r>
      <w:r w:rsidR="00B56C33"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СОШ ст</w:t>
      </w:r>
      <w:proofErr w:type="gramStart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иколаевской</w:t>
      </w:r>
      <w:r w:rsidR="00B56C33"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 о поощрении занимающихся в Спортклубе, показавших высокие результаты в организационной, физкультурно-оздоровительной спортивно-массовой работе.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4.4. Для организации работы по различным направлениям деятельности в структуре Спортклуба могут создаваться комиссии. Состав комиссии, порядок формирования и сроки полномочий определяются приказом руководителя Спортклуба.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4.5. В классах и учебных группах избирается физкультурный организатор (физорг), который на добровольной основе организует спортивно-массовую работу в классах и учебных группах общеобразовательной организации. Физорг избирается из числа обучающихся, воспитанников Спортклуба, их родителей (законных представителей) сроком на один год.</w:t>
      </w:r>
    </w:p>
    <w:p w:rsidR="00B5549D" w:rsidRPr="00B56C33" w:rsidRDefault="000D65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работы Спортклуба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5.1. Спортклуб осуществляет свою деятельность в течение всего учебного года, включая каникулы, в соответствии с расписанием занятий.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5.2. В рамках клуба реализуются урочная и внеурочная деятельность по основным образовательным программам общего образования, дополнительные общеобразовательные программы.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5.3. Расписание занятий Спортклуба утверждается директором </w:t>
      </w:r>
      <w:r w:rsidR="00B56C33"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СОШ ст</w:t>
      </w:r>
      <w:proofErr w:type="gramStart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иколаевской</w:t>
      </w:r>
      <w:r w:rsidR="00B56C33"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с учетом мнения педагогических работников и пожеланий обучающихся, родителей (законных представителей) несовершеннолетних обучающихся, с учетом возрастных особенностей обучающихся и состояния их здоровья.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5.4. Формы организации, методы и средства работы Спортклуба выбираются руководителем и работниками Спортклуба в соответствии со спецификой основных направлений его деятельности, возрастом обучающихся и состоянием их здоровья.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5.5. Основными формами работы Спортклуба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5.6. Проведение занятий в Спортклубе осуществляется педагогическими работниками, тренерами и другими специалистами </w:t>
      </w:r>
      <w:r w:rsidR="00B56C33"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СОШ ст</w:t>
      </w:r>
      <w:proofErr w:type="gramStart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иколаевской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5549D" w:rsidRPr="00B56C33" w:rsidRDefault="000D65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допуска к занятиям Спортклуба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6.1. К занятиям в Спортклубе допускаются:</w:t>
      </w:r>
    </w:p>
    <w:p w:rsidR="00B5549D" w:rsidRPr="00B56C33" w:rsidRDefault="000D656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несовершеннолетние обучающиеся, представившие на имя руководителя Спортклуба письменное заявление от их родителей (законных 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представителей), а также медицинскую справку, в которой указываются сведения о состоянии их здоровья;</w:t>
      </w:r>
    </w:p>
    <w:p w:rsidR="00B5549D" w:rsidRPr="00B56C33" w:rsidRDefault="000D656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6.2.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B5549D" w:rsidRPr="00B56C33" w:rsidRDefault="000D65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Источники формирования денежных средств и иного имущества Спортклуба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7.1.Деятельность Спортклуба осуществляется за счет бюджетного финансирования и других внебюджетных источников: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от оказания платных образовательных услуг и благотворительности.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7.2. Для эффективного осуществления деятельности Спортклуба общеобразовательная организация предоставляет объекты спорта, необходимое спортивное оборудование и инвентарь, а также может предоставлять возможность использования материально-технической базы организаций дополнительного образования, учреждений культуры и спорта в порядке, определяемом руководителем общеобразовательной организации, в том числе в рамках сетевого взаимодействия.</w:t>
      </w:r>
    </w:p>
    <w:p w:rsidR="00B5549D" w:rsidRPr="00B56C33" w:rsidRDefault="000D65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Документация и отчетность Спортклуба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8.1. В рамках осуществления деятельности Спортклуба ведется документация:</w:t>
      </w:r>
    </w:p>
    <w:p w:rsidR="00B5549D" w:rsidRDefault="000D656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549D" w:rsidRDefault="000D656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списочный состав членов Спортклуба;</w:t>
      </w:r>
    </w:p>
    <w:p w:rsidR="00B5549D" w:rsidRPr="00B56C33" w:rsidRDefault="000D656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журналы групп, занимающихся в спортивных секциях;</w:t>
      </w:r>
    </w:p>
    <w:p w:rsidR="00B5549D" w:rsidRPr="00B56C33" w:rsidRDefault="000D656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протоколы заседания комиссий, созванных Спортклубом;</w:t>
      </w:r>
    </w:p>
    <w:p w:rsidR="00B5549D" w:rsidRDefault="000D656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списочный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физоргов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549D" w:rsidRPr="00B56C33" w:rsidRDefault="000D656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спортивно-массовой, физкультурно-оздоровительной, секционной и </w:t>
      </w:r>
      <w:proofErr w:type="spellStart"/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досуговой</w:t>
      </w:r>
      <w:proofErr w:type="spellEnd"/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на учебный год;</w:t>
      </w:r>
    </w:p>
    <w:p w:rsidR="00B5549D" w:rsidRPr="00B56C33" w:rsidRDefault="000D656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план спортивно-массовых, физкультурно-спортивных и социально значимых мероприятий на учебный год;</w:t>
      </w:r>
    </w:p>
    <w:p w:rsidR="00B5549D" w:rsidRPr="00B56C33" w:rsidRDefault="000D656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положения и отчеты о проведении социально значимых, спортивно-массовых и физкультурно-оздоровительных мероприятий;</w:t>
      </w:r>
    </w:p>
    <w:p w:rsidR="00B5549D" w:rsidRDefault="000D656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соревнований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549D" w:rsidRPr="00B56C33" w:rsidRDefault="000D656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образовательные программы по направлениям деятельности;</w:t>
      </w:r>
    </w:p>
    <w:p w:rsidR="00B5549D" w:rsidRPr="00B56C33" w:rsidRDefault="000D656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учебные планы к программам дополнительного образования;</w:t>
      </w:r>
    </w:p>
    <w:p w:rsidR="00B5549D" w:rsidRPr="00B56C33" w:rsidRDefault="000D656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пакет документов по предупреждению травматизма;</w:t>
      </w:r>
    </w:p>
    <w:p w:rsidR="00B5549D" w:rsidRPr="00B56C33" w:rsidRDefault="000D656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участия в соревнованиях </w:t>
      </w:r>
      <w:r w:rsidR="00B56C33"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СОШ ст</w:t>
      </w:r>
      <w:proofErr w:type="gramStart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иколаевской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5549D" w:rsidRPr="00B56C33" w:rsidRDefault="000D656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копии годовых отчетов о проделанной работе.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8.2. Руководитель Спортклуба и (или) работники Спортклуба ведут журналы, в которых отражают:</w:t>
      </w:r>
    </w:p>
    <w:p w:rsidR="00B5549D" w:rsidRPr="00B56C33" w:rsidRDefault="000D656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состав занимающихся, темы занятий, посещаемость;</w:t>
      </w:r>
    </w:p>
    <w:p w:rsidR="00B5549D" w:rsidRPr="00B56C33" w:rsidRDefault="000D656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проведение физкультурно-спортивных мероприятий и результаты участия в соревнованиях.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8.3. По итогам учебного года руководитель Спортклуба готовит отчет о работе Спортклуба и представляет его директору </w:t>
      </w:r>
      <w:r w:rsidR="00B56C33"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СОШ ст</w:t>
      </w:r>
      <w:proofErr w:type="gramStart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иколаевской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5549D" w:rsidRPr="00B56C33" w:rsidRDefault="000D65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Символика Спортклуба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lang w:val="ru-RU"/>
        </w:rPr>
        <w:br/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9.1. Спортклуб имеет собственную эмблему и девиз.</w:t>
      </w:r>
    </w:p>
    <w:p w:rsidR="009E1CA0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9.2. Эмблема Спортклуба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прямоугольник, фоновый цвет </w:t>
      </w:r>
      <w:r w:rsidR="00B56C33">
        <w:rPr>
          <w:rFonts w:hAnsi="Times New Roman" w:cs="Times New Roman"/>
          <w:color w:val="000000"/>
          <w:sz w:val="24"/>
          <w:szCs w:val="24"/>
          <w:lang w:val="ru-RU"/>
        </w:rPr>
        <w:t>– черный, на нем силуэты волейболистов</w:t>
      </w:r>
      <w:r w:rsidR="009E1CA0">
        <w:rPr>
          <w:rFonts w:hAnsi="Times New Roman" w:cs="Times New Roman"/>
          <w:color w:val="000000"/>
          <w:sz w:val="24"/>
          <w:szCs w:val="24"/>
          <w:lang w:val="ru-RU"/>
        </w:rPr>
        <w:t xml:space="preserve"> и теннисистов.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9.3. Эмблема Спортклуба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может использоваться на спортивной форме представителей Спортклуба и занимающихся в нем, отличительных знаках, наградах, грамотах, приглашениях, а также в качестве геральдической основы для изготовления знаков, эмблем, иной символики при оформлении школьных спортивных и иных мероприятий.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9.4. Девиз Спортклуба: </w:t>
      </w:r>
      <w:r w:rsidR="009E1CA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9E1CA0" w:rsidRPr="009E1CA0">
        <w:rPr>
          <w:rFonts w:hAnsi="Times New Roman" w:cs="Times New Roman"/>
          <w:color w:val="000000"/>
          <w:sz w:val="24"/>
          <w:szCs w:val="24"/>
          <w:lang w:val="ru-RU"/>
        </w:rPr>
        <w:t>Шаг за шагом, вверх за мечтой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B5549D" w:rsidRPr="00B56C33" w:rsidRDefault="000D65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Порядок внесения дополнений и изменений в Положение 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 xml:space="preserve">10.1. Основанием для внесения изменений в Положение является приказ директора </w:t>
      </w:r>
      <w:r w:rsidR="009E1CA0"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E1CA0">
        <w:rPr>
          <w:rFonts w:hAnsi="Times New Roman" w:cs="Times New Roman"/>
          <w:color w:val="000000"/>
          <w:sz w:val="24"/>
          <w:szCs w:val="24"/>
          <w:lang w:val="ru-RU"/>
        </w:rPr>
        <w:t>СОШ ст</w:t>
      </w:r>
      <w:proofErr w:type="gramStart"/>
      <w:r w:rsidR="009E1CA0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9E1CA0">
        <w:rPr>
          <w:rFonts w:hAnsi="Times New Roman" w:cs="Times New Roman"/>
          <w:color w:val="000000"/>
          <w:sz w:val="24"/>
          <w:szCs w:val="24"/>
          <w:lang w:val="ru-RU"/>
        </w:rPr>
        <w:t>иколаевской</w:t>
      </w: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5549D" w:rsidRPr="00B56C33" w:rsidRDefault="000D6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6C33">
        <w:rPr>
          <w:rFonts w:hAnsi="Times New Roman" w:cs="Times New Roman"/>
          <w:color w:val="000000"/>
          <w:sz w:val="24"/>
          <w:szCs w:val="24"/>
          <w:lang w:val="ru-RU"/>
        </w:rPr>
        <w:t>10.2. Изменения вносятся путем дополнения, корректировки содержания отдельных пунктов Положения или изложения Положения в новой редакции.</w:t>
      </w:r>
    </w:p>
    <w:sectPr w:rsidR="00B5549D" w:rsidRPr="00B56C33" w:rsidSect="00B5549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4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373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A7F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857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B48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84C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23F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D656C"/>
    <w:rsid w:val="002D33B1"/>
    <w:rsid w:val="002D3591"/>
    <w:rsid w:val="003514A0"/>
    <w:rsid w:val="004B4A91"/>
    <w:rsid w:val="004E0C82"/>
    <w:rsid w:val="004F7E17"/>
    <w:rsid w:val="005A05CE"/>
    <w:rsid w:val="006366AD"/>
    <w:rsid w:val="00653AF6"/>
    <w:rsid w:val="009E1CA0"/>
    <w:rsid w:val="00A26B5B"/>
    <w:rsid w:val="00B5549D"/>
    <w:rsid w:val="00B56C33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6B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7</cp:lastModifiedBy>
  <cp:revision>8</cp:revision>
  <cp:lastPrinted>2023-11-02T06:33:00Z</cp:lastPrinted>
  <dcterms:created xsi:type="dcterms:W3CDTF">2011-11-02T04:15:00Z</dcterms:created>
  <dcterms:modified xsi:type="dcterms:W3CDTF">2023-11-02T08:06:00Z</dcterms:modified>
</cp:coreProperties>
</file>