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9C" w:rsidRPr="002122BE" w:rsidRDefault="00E13D21">
      <w:pPr>
        <w:jc w:val="right"/>
        <w:rPr>
          <w:rFonts w:hAnsi="Times New Roman" w:cs="Times New Roman"/>
          <w:color w:val="FF0000"/>
          <w:sz w:val="24"/>
          <w:szCs w:val="24"/>
          <w:lang w:val="ru-RU"/>
        </w:rPr>
      </w:pPr>
      <w:r w:rsidRPr="00E13D21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E13D21">
        <w:rPr>
          <w:lang w:val="ru-RU"/>
        </w:rPr>
        <w:br/>
      </w:r>
      <w:r w:rsidRPr="00E13D21">
        <w:rPr>
          <w:rFonts w:hAnsi="Times New Roman" w:cs="Times New Roman"/>
          <w:color w:val="000000"/>
          <w:sz w:val="24"/>
          <w:szCs w:val="24"/>
          <w:lang w:val="ru-RU"/>
        </w:rPr>
        <w:t>приказом М</w:t>
      </w:r>
      <w:r w:rsidR="002122BE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13D21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ст. Николаевск</w:t>
      </w:r>
      <w:r w:rsidR="002122BE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D21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6A2A5D">
        <w:rPr>
          <w:rFonts w:hAnsi="Times New Roman" w:cs="Times New Roman"/>
          <w:sz w:val="24"/>
          <w:szCs w:val="24"/>
          <w:lang w:val="ru-RU"/>
        </w:rPr>
        <w:t>05.09.2023</w:t>
      </w:r>
      <w:r w:rsidR="00AD5E7C">
        <w:rPr>
          <w:rFonts w:hAnsi="Times New Roman" w:cs="Times New Roman"/>
          <w:sz w:val="24"/>
          <w:szCs w:val="24"/>
          <w:lang w:val="ru-RU"/>
        </w:rPr>
        <w:t xml:space="preserve">      </w:t>
      </w:r>
      <w:r w:rsidRPr="006430F7">
        <w:rPr>
          <w:rFonts w:hAnsi="Times New Roman" w:cs="Times New Roman"/>
          <w:sz w:val="24"/>
          <w:szCs w:val="24"/>
          <w:lang w:val="ru-RU"/>
        </w:rPr>
        <w:t>№</w:t>
      </w:r>
      <w:r w:rsidR="006430F7" w:rsidRPr="006430F7">
        <w:rPr>
          <w:rFonts w:hAnsi="Times New Roman" w:cs="Times New Roman"/>
          <w:sz w:val="24"/>
          <w:szCs w:val="24"/>
          <w:lang w:val="ru-RU"/>
        </w:rPr>
        <w:t xml:space="preserve"> </w:t>
      </w:r>
      <w:r w:rsidR="006A2A5D">
        <w:rPr>
          <w:rFonts w:hAnsi="Times New Roman" w:cs="Times New Roman"/>
          <w:sz w:val="24"/>
          <w:szCs w:val="24"/>
          <w:lang w:val="ru-RU"/>
        </w:rPr>
        <w:t xml:space="preserve"> 33</w:t>
      </w:r>
      <w:bookmarkStart w:id="0" w:name="_GoBack"/>
      <w:bookmarkEnd w:id="0"/>
    </w:p>
    <w:p w:rsidR="00224B9C" w:rsidRPr="00E13D21" w:rsidRDefault="00E13D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D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E13D21">
        <w:rPr>
          <w:lang w:val="ru-RU"/>
        </w:rPr>
        <w:br/>
      </w:r>
      <w:r w:rsidRPr="00E13D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</w:t>
      </w:r>
      <w:r w:rsidRPr="00E13D21">
        <w:rPr>
          <w:lang w:val="ru-RU"/>
        </w:rPr>
        <w:br/>
      </w:r>
      <w:r w:rsidRPr="00E13D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3D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AD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E13D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AD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3D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3D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9782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9"/>
        <w:gridCol w:w="2673"/>
        <w:gridCol w:w="594"/>
        <w:gridCol w:w="2241"/>
        <w:gridCol w:w="239"/>
        <w:gridCol w:w="1746"/>
      </w:tblGrid>
      <w:tr w:rsidR="00224B9C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AA9" w:rsidRPr="006A2A5D" w:rsidRDefault="00E13D2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A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</w:p>
          <w:p w:rsidR="00224B9C" w:rsidRPr="006A2A5D" w:rsidRDefault="00E13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A2A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2A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ируемые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24B9C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EB6FEC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224B9C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EB6FE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</w:tr>
      <w:tr w:rsidR="00224B9C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уровней образования требованиям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541D39" w:rsidRDefault="00E13D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41D39">
              <w:rPr>
                <w:rFonts w:hAnsi="Times New Roman" w:cs="Times New Roman"/>
                <w:sz w:val="24"/>
                <w:szCs w:val="24"/>
                <w:lang w:val="ru-RU"/>
              </w:rPr>
              <w:t>Соответствие дополнительных</w:t>
            </w:r>
            <w:r w:rsidRPr="00541D39">
              <w:rPr>
                <w:rFonts w:hAnsi="Times New Roman" w:cs="Times New Roman"/>
                <w:sz w:val="24"/>
                <w:szCs w:val="24"/>
              </w:rPr>
              <w:t> </w:t>
            </w:r>
            <w:r w:rsidRPr="00541D39">
              <w:rPr>
                <w:rFonts w:hAnsi="Times New Roman" w:cs="Times New Roman"/>
                <w:sz w:val="24"/>
                <w:szCs w:val="24"/>
                <w:lang w:val="ru-RU"/>
              </w:rPr>
              <w:t>общеобразовательных общеразвивающих программ нормативным правовым актам в сфере образования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541D39" w:rsidRDefault="00E13D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41D39">
              <w:rPr>
                <w:rFonts w:hAnsi="Times New Roman" w:cs="Times New Roman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 w:rsidRPr="00541D39">
              <w:rPr>
                <w:rFonts w:hAnsi="Times New Roman" w:cs="Times New Roman"/>
                <w:sz w:val="24"/>
                <w:szCs w:val="24"/>
              </w:rPr>
              <w:t> </w:t>
            </w:r>
            <w:r w:rsidRPr="00541D39">
              <w:rPr>
                <w:rFonts w:hAnsi="Times New Roman" w:cs="Times New Roman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541D39" w:rsidRDefault="00E13D2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41D3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541D3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D3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541D39">
              <w:rPr>
                <w:rFonts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224B9C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локальных нормативных актов школы нормативным правовым актам в сфере образования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RPr="006A2A5D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EB6FEC">
            <w:pPr>
              <w:jc w:val="center"/>
              <w:rPr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224B9C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Согласовать план работы методических объединений, включить в него вопросы по контролю качества реализации рабочих программ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224B9C" w:rsidRPr="00E13D21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Комфортность и безопасность условий образовательного процесса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года.</w:t>
            </w:r>
          </w:p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санитарно-гигиенических требований к организации образовательного процесса,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 труда, соблюдение техники безопасности,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 безопасности, антитеррористической защищенности объекта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224B9C" w:rsidRPr="006A2A5D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оснащение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ФПУ.</w:t>
            </w:r>
          </w:p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224B9C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EB6FEC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224B9C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EB6FE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</w:tr>
      <w:tr w:rsidR="00224B9C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дела первоклассников и прибывших обучающихся оформлены</w:t>
            </w:r>
          </w:p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соответствии с локальными нормативными актами школы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оформление личных дел первоклассников и прибывших обучающихся, 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локальным нормативным актам школы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 заполнены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единым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к оформлению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электронных журналов, журналов внеурочной деятельности, дополнительного образования, ГПД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EB6FE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24B9C" w:rsidRPr="006A2A5D" w:rsidTr="00AD5E7C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организации дифференцированного подхода к обучению.</w:t>
            </w:r>
          </w:p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с обучающимися группы риска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E7C" w:rsidRDefault="00AD5E7C" w:rsidP="00AD5E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24B9C" w:rsidRPr="00541D39" w:rsidRDefault="00AD5E7C" w:rsidP="00AD5E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диагностическую работу в 1 классе для выявления уровня подготовки уч-ся 1 классов к обучению в школе. </w:t>
            </w:r>
            <w:r w:rsidR="00E13D21"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="00E13D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контрольные работы</w:t>
            </w:r>
            <w:r w:rsidR="00E13D21" w:rsidRPr="00E13D21">
              <w:rPr>
                <w:lang w:val="ru-RU"/>
              </w:rPr>
              <w:br/>
            </w:r>
            <w:r w:rsidR="00E13D21"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E13D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13D21"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13D21"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–11-х классах, проанализировать результаты.</w:t>
            </w:r>
            <w:r w:rsidR="00E13D21" w:rsidRPr="00E13D21">
              <w:rPr>
                <w:lang w:val="ru-RU"/>
              </w:rPr>
              <w:br/>
            </w:r>
            <w:r w:rsidR="00E13D21"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обучающихся с высоким, средним и низким уровнями подготовки к 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13D21"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Определить готовность обучающихся 5-х, 10-х классов к обучению на новом уровне общего образования.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</w:t>
            </w:r>
            <w:r w:rsidR="00AD5E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кл.рук.1, 5, 10 </w:t>
            </w:r>
            <w:proofErr w:type="spellStart"/>
            <w:r w:rsidR="00AD5E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224B9C" w:rsidRPr="006A2A5D" w:rsidTr="00AD5E7C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67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AD5E7C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</w:t>
            </w:r>
            <w:r w:rsidR="00AD5E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AD5E7C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ЕГЭ, ОГЭ 202</w:t>
            </w:r>
            <w:r w:rsidR="00AD5E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года. Определить приоритетные направления методической работы школы на 202</w:t>
            </w:r>
            <w:r w:rsidR="00AD5E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AD5E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в соответствии с которыми 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составить план подготовки к ГИА-202</w:t>
            </w:r>
            <w:r w:rsidR="00AD5E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руководители ШМО</w:t>
            </w:r>
          </w:p>
        </w:tc>
      </w:tr>
      <w:tr w:rsidR="00224B9C" w:rsidRPr="006A2A5D" w:rsidTr="00AD5E7C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>
            <w:pPr>
              <w:rPr>
                <w:color w:val="FF0000"/>
              </w:rPr>
            </w:pPr>
            <w:proofErr w:type="spellStart"/>
            <w:r w:rsidRPr="00AD5E7C">
              <w:rPr>
                <w:rFonts w:hAnsi="Times New Roman" w:cs="Times New Roman"/>
                <w:color w:val="FF0000"/>
                <w:sz w:val="24"/>
                <w:szCs w:val="24"/>
              </w:rPr>
              <w:t>Воспитательная</w:t>
            </w:r>
            <w:proofErr w:type="spellEnd"/>
            <w:r w:rsidRPr="00AD5E7C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D5E7C">
              <w:rPr>
                <w:rFonts w:hAnsi="Times New Roman" w:cs="Times New Roman"/>
                <w:color w:val="FF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67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>
            <w:pPr>
              <w:rPr>
                <w:color w:val="FF0000"/>
                <w:lang w:val="ru-RU"/>
              </w:rPr>
            </w:pP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Организация самоуправления и волонтерского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>
            <w:pPr>
              <w:rPr>
                <w:color w:val="FF0000"/>
                <w:lang w:val="ru-RU"/>
              </w:rPr>
            </w:pP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Изучить уровень общественной активности обучающихся, проконтролировать их вовлеченность в самоуправление и волонтерское движение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 w:rsidP="00541D39">
            <w:pPr>
              <w:rPr>
                <w:color w:val="FF0000"/>
                <w:lang w:val="ru-RU"/>
              </w:rPr>
            </w:pP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224B9C" w:rsidRPr="006A2A5D" w:rsidTr="00AD5E7C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224B9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>
            <w:pPr>
              <w:rPr>
                <w:color w:val="FF0000"/>
              </w:rPr>
            </w:pPr>
            <w:proofErr w:type="spellStart"/>
            <w:r w:rsidRPr="00AD5E7C">
              <w:rPr>
                <w:rFonts w:hAnsi="Times New Roman" w:cs="Times New Roman"/>
                <w:color w:val="FF0000"/>
                <w:sz w:val="24"/>
                <w:szCs w:val="24"/>
              </w:rPr>
              <w:t>Контроль</w:t>
            </w:r>
            <w:proofErr w:type="spellEnd"/>
            <w:r w:rsidRPr="00AD5E7C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D5E7C">
              <w:rPr>
                <w:rFonts w:hAnsi="Times New Roman" w:cs="Times New Roman"/>
                <w:color w:val="FF0000"/>
                <w:sz w:val="24"/>
                <w:szCs w:val="24"/>
              </w:rPr>
              <w:t>посещаемости</w:t>
            </w:r>
            <w:proofErr w:type="spellEnd"/>
            <w:r w:rsidRPr="00AD5E7C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D5E7C">
              <w:rPr>
                <w:rFonts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>
            <w:pPr>
              <w:rPr>
                <w:color w:val="FF0000"/>
                <w:lang w:val="ru-RU"/>
              </w:rPr>
            </w:pP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Проанализировать данные классных руководителей об обучающихся, не приступивших к занятиям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 w:rsidP="00541D39">
            <w:pPr>
              <w:rPr>
                <w:color w:val="FF0000"/>
                <w:lang w:val="ru-RU"/>
              </w:rPr>
            </w:pP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Классные руководители</w:t>
            </w:r>
            <w:r w:rsidR="00541D39"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,</w:t>
            </w:r>
            <w:r w:rsidR="002122BE"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зам</w:t>
            </w:r>
            <w:r w:rsidR="00AD5E7C"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директора по УВР, замдиректора по ВР</w:t>
            </w:r>
          </w:p>
        </w:tc>
      </w:tr>
      <w:tr w:rsidR="00224B9C" w:rsidRPr="006A2A5D" w:rsidTr="00AD5E7C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224B9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>
            <w:pPr>
              <w:rPr>
                <w:color w:val="FF0000"/>
                <w:lang w:val="ru-RU"/>
              </w:rPr>
            </w:pP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Выявление обучающихся с низким уровнем социализации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>
            <w:pPr>
              <w:rPr>
                <w:color w:val="FF0000"/>
                <w:lang w:val="ru-RU"/>
              </w:rPr>
            </w:pP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Проанализировать уровень социализации обучающихся 1-х, 5-х и 10-х классов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>
            <w:pPr>
              <w:rPr>
                <w:color w:val="FF0000"/>
                <w:lang w:val="ru-RU"/>
              </w:rPr>
            </w:pP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</w:tr>
      <w:tr w:rsidR="00224B9C" w:rsidRPr="006A2A5D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EB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обеспечивающих образовательный процесс</w:t>
            </w:r>
          </w:p>
        </w:tc>
      </w:tr>
      <w:tr w:rsidR="00224B9C" w:rsidRPr="006A2A5D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ИКТ-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 соединения и списки разрешенных для доступа сайтов на учебных компьютерах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224B9C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>
            <w:pPr>
              <w:rPr>
                <w:color w:val="FF0000"/>
              </w:rPr>
            </w:pPr>
            <w:proofErr w:type="spellStart"/>
            <w:r w:rsidRPr="00AD5E7C">
              <w:rPr>
                <w:rFonts w:hAnsi="Times New Roman" w:cs="Times New Roman"/>
                <w:color w:val="FF0000"/>
                <w:sz w:val="24"/>
                <w:szCs w:val="24"/>
              </w:rPr>
              <w:t>Организация</w:t>
            </w:r>
            <w:proofErr w:type="spellEnd"/>
            <w:r w:rsidRPr="00AD5E7C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D5E7C">
              <w:rPr>
                <w:rFonts w:hAnsi="Times New Roman" w:cs="Times New Roman"/>
                <w:color w:val="FF0000"/>
                <w:sz w:val="24"/>
                <w:szCs w:val="24"/>
              </w:rPr>
              <w:t>образовательной</w:t>
            </w:r>
            <w:proofErr w:type="spellEnd"/>
            <w:r w:rsidRPr="00AD5E7C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D5E7C">
              <w:rPr>
                <w:rFonts w:hAnsi="Times New Roman" w:cs="Times New Roman"/>
                <w:color w:val="FF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>
            <w:pPr>
              <w:rPr>
                <w:color w:val="FF0000"/>
                <w:lang w:val="ru-RU"/>
              </w:rPr>
            </w:pP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Организация внеурочной деятельности в соответствии с запросами обучающихся и родителей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>
            <w:pPr>
              <w:rPr>
                <w:color w:val="FF0000"/>
                <w:lang w:val="ru-RU"/>
              </w:rPr>
            </w:pP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Проанализировать данные о комплектовании школьных кружков и клубов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>
            <w:pPr>
              <w:rPr>
                <w:color w:val="FF0000"/>
                <w:lang w:val="ru-RU"/>
              </w:rPr>
            </w:pP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224B9C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224B9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Организация дополнительного образования в соответствии с</w:t>
            </w:r>
            <w:r w:rsidRPr="00AD5E7C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запросами</w:t>
            </w:r>
            <w:r w:rsidRPr="00AD5E7C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обучающихся и родителей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>
            <w:pPr>
              <w:rPr>
                <w:color w:val="FF0000"/>
                <w:lang w:val="ru-RU"/>
              </w:rPr>
            </w:pP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Проанализировать данные о комплектовании школьных кружков и секций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5E7C" w:rsidRDefault="00E13D21">
            <w:pPr>
              <w:rPr>
                <w:color w:val="FF0000"/>
                <w:lang w:val="ru-RU"/>
              </w:rPr>
            </w:pPr>
            <w:r w:rsidRPr="00AD5E7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224B9C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организации 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 прибывших педагогов и молодых специалистов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вновь прибывшие педагоги и молодые специалисты организуют урочную деятельность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224B9C" w:rsidRPr="00541D39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кураторов молодых специалистов.</w:t>
            </w:r>
          </w:p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с молодыми педагогами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 программу наставничества молодых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 прибывших специалистов. Назначить кураторов молодым специалистам, определить зону ответственности при выполнении обязанностей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541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224B9C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педагогов согласно перспективному плану повышения квалификации, проконтролировать прохождение курсов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RPr="006A2A5D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EB6FEC">
            <w:pPr>
              <w:jc w:val="center"/>
              <w:rPr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Качество образования, оцениваемое участниками образовательных отношений</w:t>
            </w:r>
          </w:p>
        </w:tc>
      </w:tr>
      <w:tr w:rsidR="00224B9C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качество работы с родителями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родителями обучающихся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EB6FEC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 w:rsidR="00224B9C" w:rsidTr="002122BE">
        <w:trPr>
          <w:trHeight w:val="324"/>
        </w:trPr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EB6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</w:tr>
      <w:tr w:rsidR="00224B9C" w:rsidRPr="006A2A5D" w:rsidTr="002122BE">
        <w:trPr>
          <w:trHeight w:val="1455"/>
        </w:trPr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 заполнены по единым требованиям к оформлению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541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заполнение электронных журналов, журналов внеурочной деятельности, дополнительного образования,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541D39" w:rsidRDefault="00E13D21">
            <w:pPr>
              <w:rPr>
                <w:lang w:val="ru-RU"/>
              </w:rPr>
            </w:pPr>
            <w:r w:rsidRPr="00541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541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41D39" w:rsidRPr="00541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224B9C" w:rsidTr="002122BE">
        <w:trPr>
          <w:trHeight w:val="1455"/>
        </w:trPr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541D39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 заполнены в соответствии с едиными требованиями к оформлению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0739D5" w:rsidRDefault="00E13D21" w:rsidP="002122BE">
            <w:pPr>
              <w:rPr>
                <w:lang w:val="ru-RU"/>
              </w:rPr>
            </w:pPr>
            <w:r w:rsidRPr="00073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заполнение дневников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3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073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5E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="00073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AD5E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073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классов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rPr>
          <w:trHeight w:val="1455"/>
        </w:trPr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педагогам по проверке рабочих тетрадей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0739D5" w:rsidRDefault="00E13D21" w:rsidP="00BF2236">
            <w:pPr>
              <w:rPr>
                <w:lang w:val="ru-RU"/>
              </w:rPr>
            </w:pPr>
            <w:r w:rsidRPr="00073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рабочие тетради </w:t>
            </w:r>
            <w:r w:rsidR="00073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математике </w:t>
            </w:r>
            <w:r w:rsidRPr="00073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073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5,</w:t>
            </w:r>
            <w:r w:rsidR="00212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73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212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73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212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073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rPr>
          <w:trHeight w:val="1455"/>
        </w:trPr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в 1-й четверти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в 1-й четверти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rPr>
          <w:trHeight w:val="324"/>
        </w:trPr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EB6FEC">
            <w:pPr>
              <w:jc w:val="center"/>
            </w:pPr>
            <w:proofErr w:type="spellStart"/>
            <w:r w:rsidRPr="000739D5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  <w:r w:rsidRPr="000739D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39D5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24B9C" w:rsidRPr="006A2A5D" w:rsidTr="002122BE">
        <w:trPr>
          <w:trHeight w:val="1455"/>
        </w:trPr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 подготовки</w:t>
            </w:r>
            <w:r w:rsidRPr="00E13D21">
              <w:rPr>
                <w:lang w:val="ru-RU"/>
              </w:rPr>
              <w:br/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к итоговому сочинению</w:t>
            </w:r>
            <w:r w:rsidRPr="00E13D21">
              <w:rPr>
                <w:lang w:val="ru-RU"/>
              </w:rPr>
              <w:br/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(изложению) и к</w:t>
            </w:r>
            <w:r w:rsidRPr="00E13D21">
              <w:rPr>
                <w:lang w:val="ru-RU"/>
              </w:rPr>
              <w:br/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 собеседованию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подготовки выпускников к итоговому сочинению (изложению) в 11-х классах и итоговому собеседованию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9-х классах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ШМО, замдиректора по УВР</w:t>
            </w:r>
          </w:p>
        </w:tc>
      </w:tr>
      <w:tr w:rsidR="00224B9C" w:rsidRPr="006A2A5D" w:rsidTr="002122BE">
        <w:trPr>
          <w:trHeight w:val="1455"/>
        </w:trPr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 подготовки выпускников к ГИА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BF2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подготовки выпускников к ГИА-202</w:t>
            </w:r>
            <w:r w:rsidR="00BF2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lang w:val="ru-RU"/>
              </w:rPr>
              <w:br/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организовали работу с </w:t>
            </w:r>
            <w:proofErr w:type="spellStart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и обучающимися, у которых есть трудности в усвоении материала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224B9C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улучшению адаптации обучающихся 1-х, 5-х и 10-х классов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адаптации обучающихся, перешедших на новый уровень образования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</w:tr>
      <w:tr w:rsidR="00224B9C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Контроль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посещаемости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Выявить обучающихся, которые систематически не посещают учебные занятия без уважительной причины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 w:rsidP="003E5BE9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224B9C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Рекомендации классным руководителям и учителям-предметникам по улучшению качества воспитательной работы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Проконтролировать качество организации классными руководителями и учителями-предметниками мероприятий по воспитательной работе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Замдиректора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по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ВР</w:t>
            </w:r>
          </w:p>
        </w:tc>
      </w:tr>
      <w:tr w:rsidR="00224B9C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Работа с обучающимися группы риска, неблагополучными семьями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обучающихся группы риска, привлечение их к участию в школьных делах.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Проанализировать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работу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с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lastRenderedPageBreak/>
              <w:t>неблагополучными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семьями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 w:rsidP="003E5BE9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Классные руководители, замдиректора по ВР</w:t>
            </w:r>
          </w:p>
        </w:tc>
      </w:tr>
      <w:tr w:rsidR="00224B9C" w:rsidRPr="006A2A5D" w:rsidTr="002122BE">
        <w:trPr>
          <w:trHeight w:val="391"/>
        </w:trPr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B6FEC" w:rsidRDefault="00E13D21" w:rsidP="00EB6F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B6FE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Качество условий,</w:t>
            </w:r>
            <w:r w:rsidRPr="00EB6FEC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EB6FE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обеспечивающих образовательный процесс</w:t>
            </w:r>
          </w:p>
        </w:tc>
      </w:tr>
      <w:tr w:rsidR="00E9100A" w:rsidTr="002122BE">
        <w:trPr>
          <w:trHeight w:val="1104"/>
        </w:trPr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00A" w:rsidRDefault="00E91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00A" w:rsidRPr="00E13D21" w:rsidRDefault="00E9100A" w:rsidP="00AD697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00A" w:rsidRPr="00E13D21" w:rsidRDefault="00E9100A" w:rsidP="00AD697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00A" w:rsidRDefault="00E9100A" w:rsidP="00AD69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E9100A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педагогам по повышению качества работы </w:t>
            </w:r>
            <w:proofErr w:type="gramStart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 </w:t>
            </w:r>
            <w:proofErr w:type="spellStart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proofErr w:type="gramEnd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E910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педагогов с </w:t>
            </w:r>
            <w:proofErr w:type="spellStart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обучающимися: посетить уроки, провести личные беседы, анкетирование обучающихся, проанализировать классные журналы и др.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организации урочной деятельности вновь прибывших педагогов и молодых специалистов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вновь прибывшие педагоги и молодые специалисты организуют урочную деятельность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224B9C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ИКТ-компетентности педагогов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и проконтролировать, как педагоги используют современные средства обучения и педагогические технологии для повышения мотивации обучающихся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E910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224B9C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697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 сопровождение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 и вновь прибывших специалистов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наставничества молодых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 прибывших специалистов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224B9C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педагогов согласно перспективному плану повышения квалификации, проконтролировать прохождение курсов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RPr="006A2A5D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E9100A">
            <w:pPr>
              <w:jc w:val="center"/>
              <w:rPr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образования, оцениваемое участниками образовательных отношений</w:t>
            </w:r>
          </w:p>
        </w:tc>
      </w:tr>
      <w:tr w:rsidR="00224B9C" w:rsidRPr="006A2A5D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преподавания предметов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педагогам по корректировке работы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родительские собрания по итогам промежуточной аттестации за 1-ю четверть, чтобы выяснить, как родители оценивают качество преподавания предметов, по которым обучающиеся показали низкие результаты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224B9C" w:rsidRPr="006A2A5D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качества взаимодействия семьи и школы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224B9C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E76CEC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224B9C" w:rsidTr="002122BE">
        <w:trPr>
          <w:trHeight w:val="835"/>
        </w:trPr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E76CE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</w:tr>
      <w:tr w:rsidR="00E76CEC" w:rsidRPr="00E76CEC" w:rsidTr="002122BE">
        <w:trPr>
          <w:trHeight w:val="1712"/>
        </w:trPr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CEC" w:rsidRDefault="00E76CE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CEC" w:rsidRPr="00E13D21" w:rsidRDefault="00E76CEC" w:rsidP="00AD697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педагогам по проверке рабочих тетрадей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CEC" w:rsidRPr="00E13D21" w:rsidRDefault="00E76CEC" w:rsidP="002122BE">
            <w:pPr>
              <w:rPr>
                <w:lang w:val="ru-RU"/>
              </w:rPr>
            </w:pPr>
            <w:r w:rsidRPr="00E76C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рабочие тетради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русскому языку у </w:t>
            </w:r>
            <w:r w:rsidRPr="00E76C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2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212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 и 11 классов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CEC" w:rsidRPr="00E76CEC" w:rsidRDefault="00E76CEC" w:rsidP="00AD697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rPr>
          <w:trHeight w:val="835"/>
        </w:trPr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2122BE" w:rsidRDefault="00E13D21">
            <w:pPr>
              <w:rPr>
                <w:lang w:val="ru-RU"/>
              </w:rPr>
            </w:pPr>
            <w:r w:rsidRPr="002122BE">
              <w:rPr>
                <w:rFonts w:hAnsi="Times New Roman" w:cs="Times New Roman"/>
                <w:sz w:val="24"/>
                <w:szCs w:val="24"/>
                <w:lang w:val="ru-RU"/>
              </w:rPr>
              <w:t>Работа над ошибками в тетрадях для контрольных работ выполняется вовремя и в необходимом объеме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2122BE" w:rsidRDefault="00E13D21" w:rsidP="00BF223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22BE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Проверить тетради обучающихся для контрольных </w:t>
            </w:r>
            <w:proofErr w:type="gramStart"/>
            <w:r w:rsidRPr="002122BE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работ </w:t>
            </w:r>
            <w:r w:rsidR="00E76CEC" w:rsidRPr="002122B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  <w:r w:rsidR="00E76CEC" w:rsidRPr="002122B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русскому языку </w:t>
            </w:r>
            <w:r w:rsidRPr="002122BE">
              <w:rPr>
                <w:rFonts w:hAnsi="Times New Roman" w:cs="Times New Roman"/>
                <w:sz w:val="24"/>
                <w:szCs w:val="24"/>
                <w:lang w:val="ru-RU"/>
              </w:rPr>
              <w:t>на предмет периодичности выполнения работы над ошибками</w:t>
            </w:r>
            <w:r w:rsidR="00E76CEC" w:rsidRPr="002122B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 об</w:t>
            </w:r>
            <w:r w:rsidR="00BF2236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="00E76CEC" w:rsidRPr="002122BE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чающихся </w:t>
            </w:r>
            <w:r w:rsidR="002122BE" w:rsidRPr="002122B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E76CEC" w:rsidRPr="002122BE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="002122BE" w:rsidRPr="002122B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E76CEC" w:rsidRPr="002122BE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="002122BE" w:rsidRPr="002122BE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E76CEC" w:rsidRPr="002122BE">
              <w:rPr>
                <w:rFonts w:hAnsi="Times New Roman" w:cs="Times New Roman"/>
                <w:sz w:val="24"/>
                <w:szCs w:val="24"/>
                <w:lang w:val="ru-RU"/>
              </w:rPr>
              <w:t>,10 классов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2122BE" w:rsidRDefault="00E13D21">
            <w:proofErr w:type="spellStart"/>
            <w:r w:rsidRPr="002122BE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2122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2BE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2122BE">
              <w:rPr>
                <w:rFonts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rPr>
          <w:trHeight w:val="835"/>
        </w:trPr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E76CE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76CEC" w:rsidRPr="006A2A5D" w:rsidTr="002122BE">
        <w:trPr>
          <w:trHeight w:val="2037"/>
        </w:trPr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CEC" w:rsidRDefault="00E76CE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CEC" w:rsidRPr="00E13D21" w:rsidRDefault="00E76CEC" w:rsidP="00AD697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Подвести итоги школьного этапа </w:t>
            </w:r>
            <w:proofErr w:type="spellStart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CEC" w:rsidRPr="00E13D21" w:rsidRDefault="00E76CEC" w:rsidP="00AD697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результативность участия обучающихся в школьном этапе </w:t>
            </w:r>
            <w:proofErr w:type="spellStart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учебным предметам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CEC" w:rsidRPr="00E76CEC" w:rsidRDefault="00E76CEC" w:rsidP="00AD697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224B9C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F17DBE" w:rsidRDefault="00E13D21">
            <w:proofErr w:type="spellStart"/>
            <w:r w:rsidRPr="00F17DBE">
              <w:rPr>
                <w:rFonts w:hAnsi="Times New Roman" w:cs="Times New Roman"/>
                <w:sz w:val="24"/>
                <w:szCs w:val="24"/>
              </w:rPr>
              <w:t>Аттестация</w:t>
            </w:r>
            <w:proofErr w:type="spellEnd"/>
            <w:r w:rsidRPr="00F17D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DBE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подготовки обучающихся к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 (изложение) в 11-х классах. Проконтролировать, как педагоги проанализировали результаты и скорректировали план подготовки выпускников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</w:tr>
      <w:tr w:rsidR="00224B9C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 подготовки</w:t>
            </w:r>
            <w:r w:rsidRPr="00E13D21">
              <w:rPr>
                <w:lang w:val="ru-RU"/>
              </w:rPr>
              <w:br/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lang w:val="ru-RU"/>
              </w:rPr>
              <w:br/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 собеседованию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подготовки выпускников 9-х классов к итоговому собеседованию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</w:tr>
      <w:tr w:rsidR="00224B9C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обучающихся, которые систематически не посещают учебные занятия без уважительной причины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EB0EBC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</w:tr>
      <w:tr w:rsidR="00224B9C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и учителям-предметникам по улучшению качества воспитательной работы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организации классными руководителями и учителями-предметниками мероприятий по воспитательной работе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224B9C" w:rsidRPr="006A2A5D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EB0EBC">
            <w:pPr>
              <w:jc w:val="center"/>
              <w:rPr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обеспечивающих образовательный процесс</w:t>
            </w:r>
          </w:p>
        </w:tc>
      </w:tr>
      <w:tr w:rsidR="00224B9C" w:rsidRPr="00EB6FEC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rPr>
                <w:lang w:val="ru-RU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rPr>
                <w:lang w:val="ru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rPr>
                <w:lang w:val="ru-RU"/>
              </w:rPr>
            </w:pPr>
          </w:p>
        </w:tc>
      </w:tr>
      <w:tr w:rsidR="00224B9C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EB0EBC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педагогам по повышению 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</w:t>
            </w:r>
            <w:proofErr w:type="spellStart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DA4A78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качество организации работы педагогов с </w:t>
            </w:r>
            <w:proofErr w:type="spellStart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  <w:r w:rsidR="00EB0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4A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B0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DA4A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EB0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  <w:r w:rsidR="00DA4A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B0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классов, 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провести личные беседы, анкетирование обучающихся, проанализировать классные журналы и др.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4B9C" w:rsidRDefault="00E13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педагогов согласно перспективному плану повышения квалификации, проконтролировать прохождение курсов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педагогами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обеспечение методического и психологического сопровождения педагогов, которые проходят аттестацию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</w:tr>
      <w:tr w:rsidR="00224B9C" w:rsidRPr="006A2A5D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EB0EBC">
            <w:pPr>
              <w:jc w:val="center"/>
              <w:rPr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образования, оцениваемое участниками образовательных отношений</w:t>
            </w:r>
          </w:p>
        </w:tc>
      </w:tr>
      <w:tr w:rsidR="00224B9C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качество работы педагогического коллектива с родителями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работы педагогического 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коллектива с родителями обучающихся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EB0EBC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224B9C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EB0E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</w:tr>
      <w:tr w:rsidR="00224B9C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 заполнены по единым требованиям к оформлению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заполнение электронных журналов, журналов внеурочной деятельности, дополнительного образования, ГПД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rPr>
          <w:trHeight w:val="835"/>
        </w:trPr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 заполнены в соответствии с едиными требованиями к оформлению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B0EBC" w:rsidRDefault="00E13D21" w:rsidP="00BF2236">
            <w:pPr>
              <w:rPr>
                <w:lang w:val="ru-RU"/>
              </w:rPr>
            </w:pPr>
            <w:r w:rsidRPr="00EB0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заполнение дневников обучающихся</w:t>
            </w:r>
            <w:r w:rsidR="00EB0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B0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F2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B0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классов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rPr>
          <w:trHeight w:val="835"/>
        </w:trPr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педагогам по проверке рабочих тетрадей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091937" w:rsidRDefault="00E13D21" w:rsidP="00E44018">
            <w:pPr>
              <w:rPr>
                <w:lang w:val="ru-RU"/>
              </w:rPr>
            </w:pPr>
            <w:r w:rsidRPr="000919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рабочие тетради </w:t>
            </w:r>
            <w:r w:rsidR="000919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математике у </w:t>
            </w:r>
            <w:r w:rsidRPr="000919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DA4A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="000919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DA4A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919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А,</w:t>
            </w:r>
            <w:r w:rsidR="00E44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и 9</w:t>
            </w:r>
            <w:r w:rsidR="000919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rPr>
          <w:trHeight w:val="835"/>
        </w:trPr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ООП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ООП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rPr>
          <w:trHeight w:val="835"/>
        </w:trPr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дополнительных общеразвивающих программ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дополнительных общеразвивающих программ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224B9C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091937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24B9C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улучшению образовательных результатов обучающихся группы риска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работы по плану ликвидации пробелов в знаниях обучающихся группы риска. Провести индивидуальные беседы с обучающимися группы риска по прогнозируемым результатам 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промежуточной и итоговой аттестации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педагог-психолог, классные руководители</w:t>
            </w:r>
          </w:p>
        </w:tc>
      </w:tr>
      <w:tr w:rsidR="00224B9C" w:rsidRPr="006A2A5D" w:rsidTr="002122BE">
        <w:trPr>
          <w:trHeight w:val="835"/>
        </w:trPr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697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Подвести итоги муниципального этапа </w:t>
            </w:r>
            <w:proofErr w:type="spellStart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результативность участия обучающихся в муниципальном этапе </w:t>
            </w:r>
            <w:proofErr w:type="spellStart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учебным предметам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</w:p>
        </w:tc>
      </w:tr>
      <w:tr w:rsidR="00224B9C" w:rsidTr="002122BE">
        <w:trPr>
          <w:trHeight w:val="835"/>
        </w:trPr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BF2236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</w:t>
            </w:r>
            <w:r w:rsidR="000919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всем предметам во2-10 </w:t>
            </w:r>
            <w:proofErr w:type="spellStart"/>
            <w:proofErr w:type="gramStart"/>
            <w:r w:rsidR="00BF2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BF2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BF2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провести пробный ЕГЭ по математике и русскому языку в 11 </w:t>
            </w:r>
            <w:proofErr w:type="spellStart"/>
            <w:r w:rsidR="00BF2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 обучающихся 11-х классов к ГИА,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 подготовки к ГИА с учетом результатов итогового сочинения (изложения)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итоговое сочинение (изложение) и анализ его результатов.</w:t>
            </w:r>
          </w:p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подготовки выпускников к ГИА с учетом результатов итогового сочинения (изложения)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224B9C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 подготовки</w:t>
            </w:r>
            <w:r w:rsidRPr="00E13D21">
              <w:rPr>
                <w:lang w:val="ru-RU"/>
              </w:rPr>
              <w:br/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к</w:t>
            </w:r>
            <w:r w:rsidRPr="00E13D21">
              <w:rPr>
                <w:lang w:val="ru-RU"/>
              </w:rPr>
              <w:br/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 собеседованию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подготовки выпускников 9-х классов к итоговому собеседованию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</w:tr>
      <w:tr w:rsidR="00224B9C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 подготовки выпускников к ГИА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091937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качество работы учителей по подготовке обучающихся к ГИА по </w:t>
            </w:r>
            <w:r w:rsidR="000919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новым </w:t>
            </w:r>
            <w:proofErr w:type="spellStart"/>
            <w:r w:rsidR="000919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КИМам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224B9C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Воспитательная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Рекомендации классным руководителям и учителям-предметникам по улучшению качества воспитательной работы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Проконтролировать качество организации классными руководителями и учителями-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 xml:space="preserve">предметниками мероприятий по воспитательной работе за 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I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по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ВР</w:t>
            </w:r>
          </w:p>
        </w:tc>
      </w:tr>
      <w:tr w:rsidR="00224B9C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224B9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Оценить результативность участия обучающихся в творческих конкурсах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Проконтролировать результативность участия обучающихся в творческих конкурсах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Замдиректора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по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ВР</w:t>
            </w:r>
          </w:p>
        </w:tc>
      </w:tr>
      <w:tr w:rsidR="00224B9C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224B9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Контроль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посещаемости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Выявить обучающихся, которые систематически не посещают учебные занятия без уважительной причины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 w:rsidP="00091937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</w:tr>
      <w:tr w:rsidR="00224B9C" w:rsidRPr="006A2A5D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0919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224B9C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Психолого-педагогические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Корректирование работы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педагога-психолога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на 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II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Проконтролировать работу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педагога-психолога по реализации плана профилактических мероприятий в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 I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полугодии, скорректировать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план на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 II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Замдиректора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по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ВР</w:t>
            </w:r>
          </w:p>
        </w:tc>
      </w:tr>
      <w:tr w:rsidR="00224B9C" w:rsidRPr="00EB6FEC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Скорректированный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 молодыми педагогами на второе полугодие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кураторской работы с молодыми и вновь прибывшими педагогами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9276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E13D21"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</w:tc>
      </w:tr>
      <w:tr w:rsidR="00224B9C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Скорректированный план работы методических объединений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план работы методических объединений, выявить несоответствия, внести коррективы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II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9276F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 w:rsidR="0092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224B9C" w:rsidRPr="006A2A5D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9276F1">
            <w:pPr>
              <w:jc w:val="center"/>
              <w:rPr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образования, оцениваемое участниками образовательных отношений</w:t>
            </w:r>
          </w:p>
        </w:tc>
      </w:tr>
      <w:tr w:rsidR="00224B9C" w:rsidRPr="006A2A5D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Удовлетворенность родителей качеством преподавания предметов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педагогам по корректировке работы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родительские собрания по итогам промежуточной аттестации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полугодие, чтобы выяснить, как родители оценивают качество преподавания предметов, по которым обучающиеся показали низкие результаты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224B9C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9276F1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224B9C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9276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</w:tr>
      <w:tr w:rsidR="009276F1" w:rsidRPr="009276F1" w:rsidTr="002122BE">
        <w:trPr>
          <w:trHeight w:val="1552"/>
        </w:trPr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6F1" w:rsidRDefault="009276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6F1" w:rsidRPr="00E13D21" w:rsidRDefault="009276F1" w:rsidP="00AD697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 заполнены в соответствии с едиными требованиями к оформлению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6F1" w:rsidRPr="009276F1" w:rsidRDefault="009276F1" w:rsidP="00E44018">
            <w:pPr>
              <w:rPr>
                <w:lang w:val="ru-RU"/>
              </w:rPr>
            </w:pPr>
            <w:r w:rsidRPr="0092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заполнение дневников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4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-ых классов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6F1" w:rsidRPr="009276F1" w:rsidRDefault="009276F1" w:rsidP="00AD697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педагогам по проверке рабочих тетрадей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9276F1" w:rsidRDefault="00E13D21" w:rsidP="00E44018">
            <w:pPr>
              <w:rPr>
                <w:lang w:val="ru-RU"/>
              </w:rPr>
            </w:pPr>
            <w:r w:rsidRPr="0092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рабочие тетради </w:t>
            </w:r>
            <w:r w:rsidR="0092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русскому языку у </w:t>
            </w:r>
            <w:r w:rsidRPr="0092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92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</w:t>
            </w:r>
            <w:r w:rsidR="00E44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92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,8,</w:t>
            </w:r>
            <w:r w:rsidR="00E44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9,11</w:t>
            </w:r>
            <w:r w:rsidR="0092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24B9C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224B9C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9276F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24B9C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 подготовки обучающихся к итоговому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пробное итоговое собеседование в 9-х классах.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руководитель ШМО</w:t>
            </w:r>
          </w:p>
        </w:tc>
      </w:tr>
      <w:tr w:rsidR="00224B9C" w:rsidRPr="00EB6FEC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224B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 подготовки выпускников к ГИА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работу учителей по подготовке обучающихся к ГИА по предметам. Проконтролировать, как педагоги включают в уроки новые типы заданий из КИМ ГИА и информируют обучающихся о новых критериях оценки, проводят консультации, организуют диагностические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форме КИМ ГИА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9276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224B9C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Воспитательная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Контроль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посещаемости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Выявить обучающихся, которые систематически не посещают учебные занятия без уважительной причины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 w:rsidP="009276F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</w:tr>
      <w:tr w:rsidR="00224B9C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224B9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Рекомендации классным руководителям и учителям-предметникам по улучшению качества воспитательной работы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Проконтролировать качество организации классными руководителями и учителями-предметниками мероприятий по воспитательной работе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Замдиректора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по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ВР</w:t>
            </w:r>
          </w:p>
        </w:tc>
      </w:tr>
      <w:tr w:rsidR="00224B9C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224B9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Оказать помощь в работе самоуправления и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волонтерского движения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Изучить уровень общественной активности обучающихся, проконтролировать вовлеченность обучающихся в 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самоуправление и волонтерское движение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BF2236" w:rsidRDefault="00E13D21" w:rsidP="009276F1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Замдиректора по ВР, классные руководители</w:t>
            </w:r>
          </w:p>
        </w:tc>
      </w:tr>
      <w:tr w:rsidR="00224B9C" w:rsidRPr="006A2A5D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9276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обеспечивающих образовательный процесс</w:t>
            </w:r>
          </w:p>
        </w:tc>
      </w:tr>
      <w:tr w:rsidR="00224B9C" w:rsidRPr="00EB6FEC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Комфортность и безопасность условий образовательного процесса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 w:rsidP="009276F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92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24B9C" w:rsidRPr="006A2A5D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 сопровождение молодых и вновь прибывших специалистов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наставничества молодых и вновь прибывших специалистов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E13D21" w:rsidRDefault="00E13D2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224B9C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Pr="00AD6971" w:rsidRDefault="00E13D21" w:rsidP="007A1184">
            <w:pPr>
              <w:jc w:val="center"/>
            </w:pPr>
            <w:r w:rsidRPr="00AD6971">
              <w:rPr>
                <w:b/>
                <w:bCs/>
                <w:spacing w:val="-2"/>
                <w:sz w:val="48"/>
                <w:szCs w:val="48"/>
              </w:rPr>
              <w:t>ФЕВРАЛЬ</w:t>
            </w:r>
          </w:p>
        </w:tc>
      </w:tr>
      <w:tr w:rsidR="00224B9C" w:rsidTr="002122BE">
        <w:trPr>
          <w:trHeight w:val="324"/>
        </w:trPr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B9C" w:rsidRDefault="00E13D21" w:rsidP="007A11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</w:tr>
      <w:tr w:rsidR="00AD6971" w:rsidRPr="00AD6971" w:rsidTr="002122BE">
        <w:trPr>
          <w:trHeight w:val="1255"/>
        </w:trPr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71" w:rsidRDefault="00AD69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71" w:rsidRPr="00E13D21" w:rsidRDefault="00AD6971" w:rsidP="00AD697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 заполнены в соответствии с едиными требованиями к оформлению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71" w:rsidRPr="00AD6971" w:rsidRDefault="00AD6971" w:rsidP="00E44018">
            <w:pPr>
              <w:rPr>
                <w:lang w:val="ru-RU"/>
              </w:rPr>
            </w:pPr>
            <w:r w:rsidRPr="00AD69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заполнение дневников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4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71" w:rsidRPr="00AD6971" w:rsidRDefault="00AD6971" w:rsidP="00AD697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D6971" w:rsidTr="002122BE"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71" w:rsidRDefault="00AD69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71" w:rsidRPr="00E13D21" w:rsidRDefault="00AD6971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педагогам по проверке рабочих тетрадей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71" w:rsidRPr="00AD6971" w:rsidRDefault="00AD6971" w:rsidP="003A659F">
            <w:pPr>
              <w:rPr>
                <w:lang w:val="ru-RU"/>
              </w:rPr>
            </w:pPr>
            <w:r w:rsidRPr="00AD69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рабочие тетради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математике у </w:t>
            </w:r>
            <w:r w:rsidRPr="00AD69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4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44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по </w:t>
            </w:r>
            <w:r w:rsidR="003A65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языку у обучающихся 5-7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71" w:rsidRDefault="00AD69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D2035B" w:rsidRDefault="00D2035B" w:rsidP="002122BE">
            <w:pPr>
              <w:rPr>
                <w:lang w:val="ru-RU"/>
              </w:rPr>
            </w:pPr>
            <w:r w:rsidRPr="00D2035B">
              <w:rPr>
                <w:rFonts w:hAnsi="Times New Roman" w:cs="Times New Roman"/>
                <w:sz w:val="24"/>
                <w:szCs w:val="24"/>
                <w:lang w:val="ru-RU"/>
              </w:rPr>
              <w:t>Работа над ошибками в тетрадях для контрольных работ выполняется вовремя и в необходимом объеме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D2035B" w:rsidRDefault="00D2035B" w:rsidP="00BF223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35B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Проверить тетради обучающихся для контрольных </w:t>
            </w:r>
            <w:proofErr w:type="gramStart"/>
            <w:r w:rsidRPr="00D2035B">
              <w:rPr>
                <w:rFonts w:hAnsi="Times New Roman" w:cs="Times New Roman"/>
                <w:sz w:val="24"/>
                <w:szCs w:val="24"/>
                <w:lang w:val="ru-RU"/>
              </w:rPr>
              <w:t>работ  по</w:t>
            </w:r>
            <w:proofErr w:type="gramEnd"/>
            <w:r w:rsidRPr="00D2035B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русскому языку на предмет периодичности выполнения работы над ошибками у об</w:t>
            </w:r>
            <w:r w:rsidR="00BF2236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D2035B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чающихся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4,5,</w:t>
            </w:r>
            <w:r w:rsidR="00FD6069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,9,11 </w:t>
            </w:r>
            <w:r w:rsidRPr="00D2035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D2035B" w:rsidRDefault="00D2035B" w:rsidP="002122BE">
            <w:proofErr w:type="spellStart"/>
            <w:r w:rsidRPr="00D2035B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D203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35B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D2035B">
              <w:rPr>
                <w:rFonts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D2035B" w:rsidRDefault="00D2035B" w:rsidP="00AD6971">
            <w:pPr>
              <w:jc w:val="center"/>
            </w:pPr>
            <w:proofErr w:type="spellStart"/>
            <w:r w:rsidRPr="00D2035B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  <w:r w:rsidRPr="00D2035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035B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образовательных</w:t>
            </w:r>
            <w:proofErr w:type="spellEnd"/>
            <w:r w:rsidRPr="00D2035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035B">
              <w:rPr>
                <w:rFonts w:hAnsi="Times New Roman" w:cs="Times New Roman"/>
                <w:b/>
                <w:bCs/>
                <w:sz w:val="24"/>
                <w:szCs w:val="24"/>
              </w:rPr>
              <w:t>результатов</w:t>
            </w:r>
            <w:proofErr w:type="spellEnd"/>
            <w:r w:rsidRPr="00D2035B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D2035B">
              <w:rPr>
                <w:rFonts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2035B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 обучающихся 9-х классов к ГИА, корректирование подготовки к ГИА с учетом результатов итогового собеседования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итоговое собеседование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анализ его результатов. Скорректировать план подготовки выпускников к ГИА с учетом результатов итогового собеседования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D2035B" w:rsidRPr="00AD6971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 подготовки выпускников к ГИА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работу учителей по подготовке обучающихся к ГИА по предметам. Проконтролировать, как педагоги включают в уроки новые типы заданий из КИМ ГИА и информируют обучающихся о новых критериях оценки, проводят консультации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D2035B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Воспитательная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Контроль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посещаемости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Выявить обучающихся, которые систематически не посещают учебные занятия без уважительной причины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 w:rsidP="00D2035B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D2035B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Работа с обучающимися группы риска, неблагополучными семьями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обучающихся группы риска, привлечение их к участию в школьных делах.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Проанализировать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работу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с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неблагополучными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семьями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 w:rsidP="00D2035B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Рекомендации классным руководителям и учителям-предметникам по улучшению качества воспитательной работы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Проконтролировать качество организации классными руководителями и учителями-предметниками мероприятий по воспитательной работе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Замдиректора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по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ВР</w:t>
            </w:r>
          </w:p>
        </w:tc>
      </w:tr>
      <w:tr w:rsidR="00D2035B" w:rsidRPr="006A2A5D" w:rsidTr="002122BE">
        <w:trPr>
          <w:trHeight w:val="391"/>
        </w:trPr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D20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D2035B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RPr="00AD6971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 перспективного плана аттестации педагогов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реализацию перспективного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аттестации, скорректировать его в соответствии с результатами аттестации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3734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D2035B"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373424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педагогов согласно перспективному плану повышения квалификации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 w:rsidP="00373424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D2035B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 w:rsidP="003734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</w:tr>
      <w:tr w:rsidR="00D2035B" w:rsidTr="002122BE">
        <w:trPr>
          <w:trHeight w:val="835"/>
        </w:trPr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Школьная документация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 заполнены по единым требованиям к оформлению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заполнение электронных журналов, журналов внеурочной деятельности, дополнительного образования, ГПД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 заполнены в соответствии с едиными требованиями к оформлению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373424" w:rsidRDefault="00D2035B" w:rsidP="00FD6069">
            <w:pPr>
              <w:rPr>
                <w:lang w:val="ru-RU"/>
              </w:rPr>
            </w:pPr>
            <w:r w:rsidRPr="003734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заполнение дневников обучающихся</w:t>
            </w:r>
            <w:r w:rsidR="003734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D6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3734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D6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3734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классов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2035B" w:rsidRPr="007E2654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педагогам по проверке рабочих тетрадей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7E2654" w:rsidRDefault="00D2035B" w:rsidP="00FD6069">
            <w:pPr>
              <w:rPr>
                <w:lang w:val="ru-RU"/>
              </w:rPr>
            </w:pPr>
            <w:r w:rsidRPr="007E26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рабочие тетради </w:t>
            </w:r>
            <w:r w:rsidR="007E26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FD6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="007E26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 обучающихся 8,9-ых классов, по обществознанию в 10,11 классах и по </w:t>
            </w:r>
            <w:proofErr w:type="gramStart"/>
            <w:r w:rsidR="007E26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  у</w:t>
            </w:r>
            <w:proofErr w:type="gramEnd"/>
            <w:r w:rsidR="007E26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26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7E26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="00FD6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-ых</w:t>
            </w:r>
            <w:r w:rsidR="007E26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7E2654" w:rsidRDefault="00D2035B">
            <w:pPr>
              <w:rPr>
                <w:lang w:val="ru-RU"/>
              </w:rPr>
            </w:pPr>
            <w:r w:rsidRPr="007E26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D2035B" w:rsidRPr="007E2654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7E2654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в 3-й четверти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ООП в 3-й четверти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7E2654" w:rsidRDefault="00D2035B">
            <w:pPr>
              <w:rPr>
                <w:lang w:val="ru-RU"/>
              </w:rPr>
            </w:pPr>
            <w:r w:rsidRPr="007E26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дополнительных общеразвивающих программ в 3-й четверти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 w:rsidP="007E2654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результатов обучающихся</w:t>
            </w:r>
          </w:p>
        </w:tc>
      </w:tr>
      <w:tr w:rsidR="00D27C87" w:rsidRPr="006A2A5D" w:rsidTr="002122BE">
        <w:trPr>
          <w:trHeight w:val="2484"/>
        </w:trPr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C87" w:rsidRDefault="00D27C8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C87" w:rsidRPr="00E13D21" w:rsidRDefault="00D27C87" w:rsidP="002122BE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Подвести итоги регионального этапа </w:t>
            </w:r>
            <w:proofErr w:type="spellStart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C87" w:rsidRPr="00E13D21" w:rsidRDefault="00D27C87" w:rsidP="002122BE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результативность участия обучающихся в региональном этапе </w:t>
            </w:r>
            <w:proofErr w:type="spellStart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учебным предметам, оценить динамику участия и результатов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C87" w:rsidRPr="00E13D21" w:rsidRDefault="00D27C87" w:rsidP="002122BE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6430F7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FD6069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проведение административных контрольных работ в 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8,9,11 классах по </w:t>
            </w:r>
            <w:r w:rsidR="00FD6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во 2,3,4 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классах по </w:t>
            </w:r>
            <w:r w:rsidR="00FD6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математике 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 подготовки выпускников к ГИА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D27C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работу учителей по подготовке обучающихся к ГИА по предметам. Проверить, как педагоги организовали работу с обучающимися группы риска. 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пробные экзамены по выбору.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2035B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 преподавания учебных предметов по итогам промежуточной аттестации за 3-ю четверть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проверочных работ за 3-ю четверть, оценить качество результатов обучающихся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D2035B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обучающихся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обучающихся, которые систематически не посещают учебные занятия без уважительной причины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D27C87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и учителям-предметникам по улучшению качества воспитательной работы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организации классными руководителями и учителями-предметниками мероприятий по воспитательной работе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2035B" w:rsidRPr="006A2A5D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D27C87">
            <w:pPr>
              <w:jc w:val="center"/>
              <w:rPr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D2035B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санитарно-гигиенических требований, материально-техническое обеспечение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организации уроков по позициям </w:t>
            </w:r>
            <w:proofErr w:type="spellStart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СП, СанПиН и ФГОС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lastRenderedPageBreak/>
              <w:t>Психолого-педагогические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Справка по итогам контроля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реализации ООП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Замдиректора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по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ВР</w:t>
            </w:r>
          </w:p>
        </w:tc>
      </w:tr>
      <w:tr w:rsidR="00D2035B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Прохождение аттестации педагогами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обеспечение методического и психологического сопровождения педагогов, которые проходят аттестацию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</w:tr>
      <w:tr w:rsidR="00D2035B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 сопровождение молодых и вновь прибывших специалистов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наставничества молодых и вновь прибывших специалистов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педагогов согласно перспективному плану повышения квалификации, проконтролировать прохождение курсов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 w:rsidP="00D27C87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D2035B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 w:rsidP="00D27C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</w:tr>
      <w:tr w:rsidR="00D2035B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FD6069" w:rsidRDefault="00FD60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педагогам по проверке рабочих тетрадей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D27C87" w:rsidRDefault="00D2035B" w:rsidP="008B1117">
            <w:pPr>
              <w:rPr>
                <w:lang w:val="ru-RU"/>
              </w:rPr>
            </w:pPr>
            <w:r w:rsidRP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рабочие тетради 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FD6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музыке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r w:rsidRP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6,8-ых классов, по </w:t>
            </w:r>
            <w:r w:rsidR="00FD6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r w:rsidR="00D27C87" w:rsidRP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D6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-ых классов, по осетинскому </w:t>
            </w:r>
            <w:proofErr w:type="gramStart"/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  у</w:t>
            </w:r>
            <w:proofErr w:type="gramEnd"/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7C87" w:rsidRP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D6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-ых классов, по </w:t>
            </w:r>
            <w:r w:rsidR="008B11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r w:rsidR="00D27C87" w:rsidRP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11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B11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9</w:t>
            </w:r>
            <w:r w:rsidR="00D27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-ых классов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ошибками в 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тетрадях для контрольных работ выполняется вовремя и в необходимом объеме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тетради 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обучающихся для контрольных работ </w:t>
            </w:r>
            <w:r w:rsidR="00485A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математике 2-11 классов 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предмет периодичности выполнения работы над ошибками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 w:rsidP="00485A26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</w:tr>
      <w:tr w:rsidR="00D2035B" w:rsidRPr="006A2A5D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 подготовки выпускников к ГИА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готовность обучающихся к ГИА. 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работу учителей по подготовке к ГИА по предметам.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работу с обучающимися группы риска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2035B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Воспитательная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Контроль посещаемости обучающихся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Выявить обучающихся, которые систематически не посещают учебные занятия без уважительной причины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 w:rsidP="00485A26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</w:tr>
      <w:tr w:rsidR="00D2035B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Работа с обучающимися группы риска, неблагополучными семьями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обучающихся группы риска, привлечение их к участию в школьных делах.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Проанализировать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работу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с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неблагополучными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семьями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 w:rsidP="00485A26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Рекомендации классным руководителям и учителям-предметникам по улучшению качества воспитательной работы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Проконтролировать качество организации классными руководителями и учителями-предметниками мероприятий по 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воспитательной работе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по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ВР</w:t>
            </w:r>
          </w:p>
        </w:tc>
      </w:tr>
      <w:tr w:rsidR="00D2035B" w:rsidRPr="006A2A5D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485A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обеспечивающих образовательный процесс</w:t>
            </w:r>
          </w:p>
        </w:tc>
      </w:tr>
      <w:tr w:rsidR="00D2035B" w:rsidRPr="00AD6971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охват и результативность участия педагогов в семинарах, профессиональных конкурсах, конференциях и т. п.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подготовки и проведения конференций, семинаров, мастер-классов и т. п. на базе школы; вычислить долю педагогов, которые принимают участие в профессиональных конкурсах; проконтролировать своевременность информирования членов педагогического коллектива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485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D2035B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 w:rsidP="00485A26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D2035B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 w:rsidP="00485A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программ</w:t>
            </w:r>
          </w:p>
        </w:tc>
      </w:tr>
      <w:tr w:rsidR="00D2035B" w:rsidTr="002122BE">
        <w:trPr>
          <w:trHeight w:val="835"/>
        </w:trPr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 заполнены по единым требованиям к оформлению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заполнение электронных журналов, журналов внеурочной деятельности, дополнительного образования, ГПД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 заполнены в соответствии с едиными требованиями к оформлению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педагогам по проверке рабочих тетрадей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за учебный год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реализацию ООП за учебный год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АООП за учебный год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реализацию АООП за учебный год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дополнительных 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общеразвивающих программ за учебный год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реализацию дополнительных общеразвивающих программ за учебный год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 w:rsidP="00485A26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</w:tr>
      <w:tr w:rsidR="00D2035B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образовательные результаты обучающихся по итогам учебного года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3471C3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</w:t>
            </w:r>
            <w:r w:rsidR="00485A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2-11 кла</w:t>
            </w:r>
            <w:r w:rsidR="00BF2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485A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сах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графику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ликвидацию академической задолженности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2035B" w:rsidRPr="006A2A5D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обучающихся по подготовке к ГИА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готовность обучающихся к ГИА, составить рекомендации по прохождению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D2035B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качества образовательных результатов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полугодия, учебного года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</w:t>
            </w:r>
            <w:proofErr w:type="gramStart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результатов</w:t>
            </w:r>
            <w:proofErr w:type="gramEnd"/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2–10-х классов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полугодие, учебный год.</w:t>
            </w:r>
            <w:r w:rsidRPr="00E13D21">
              <w:rPr>
                <w:lang w:val="ru-RU"/>
              </w:rPr>
              <w:br/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итоги промежуточной аттестации обучающихся по учебным предметам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2035B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</w:rPr>
            </w:pP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Воспитательная</w:t>
            </w:r>
            <w:proofErr w:type="spellEnd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Оценить результативность участия обучающихся в творческих конкурсах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Проконтролировать результативность участия обучающихся в творческих конкурсах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2035B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Рекомендации классным руководителям и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учителям-предметникам по улучшению качества воспитательной 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работы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BF2236" w:rsidRDefault="00D2035B">
            <w:pPr>
              <w:rPr>
                <w:color w:val="FF0000"/>
                <w:lang w:val="ru-RU"/>
              </w:rPr>
            </w:pP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 xml:space="preserve">Проконтролировать качество организации классными руководителями и 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учителями-предметниками мероприятий по воспитательной работе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за 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</w:rPr>
              <w:t>II</w:t>
            </w:r>
            <w:r w:rsidRPr="00BF223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2035B" w:rsidRPr="006A2A5D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E338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D2035B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Статистическая справка по итогам работы педагога-психолога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год, аналитический отчет педагога-психолога по результатам работы за учебный год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педагога-психолога по реализации плана профилактических мероприятий за учебный год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2035B" w:rsidRPr="00AD6971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об итогах наставничества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наставничества молодых и вновь прибывших специалистов за учебный год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E338AC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D2035B" w:rsidRPr="006A2A5D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E338AC">
            <w:pPr>
              <w:jc w:val="center"/>
              <w:rPr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образования, оцениваемое участниками образовательных отношений</w:t>
            </w:r>
          </w:p>
        </w:tc>
      </w:tr>
      <w:tr w:rsidR="00D2035B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педагогов по повышению эффективности работы с родителями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анкетирование, чтобы оценить долю родителей, удовлетворенных качеством образовательных результатов обучающихся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работы с родителями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педагогам по повышению качества работы с родителями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родителями обучающихся в учебном году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 w:rsidP="00E338AC"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 w:rsidR="00D2035B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 w:rsidP="00E338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программ</w:t>
            </w:r>
          </w:p>
        </w:tc>
      </w:tr>
      <w:tr w:rsidR="00D2035B" w:rsidTr="002122BE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по оформлению классных 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журналов по итогам учебного года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D2035B" w:rsidRPr="00E13D21" w:rsidRDefault="00D20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оформление классных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учебного года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RPr="006A2A5D" w:rsidTr="002122BE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учебного года,</w:t>
            </w:r>
          </w:p>
          <w:p w:rsidR="00D2035B" w:rsidRPr="00E13D21" w:rsidRDefault="00D20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школы за учебный год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позитивную динамику и проблемы, чтобы спланировать работу на новый учебный год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E338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руководители ШМО</w:t>
            </w:r>
          </w:p>
        </w:tc>
      </w:tr>
      <w:tr w:rsidR="00D2035B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 w:rsidP="00E338A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2035B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8B1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составлению плана подготовки к ГИА</w:t>
            </w: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8B11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8B1117" w:rsidRDefault="00D2035B" w:rsidP="008B1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8B11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035B" w:rsidRPr="006A2A5D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E338AC">
            <w:pPr>
              <w:jc w:val="center"/>
              <w:rPr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D2035B" w:rsidRPr="006A2A5D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качества реализации мониторинга, рекомендации по корректированию структуры и технологий внутришкольного мониторинга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реализации внутренней системы оценки качества образования, рекомендации по корректированию структуры и технологий внутришкольного мониторинга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711E40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</w:t>
            </w:r>
          </w:p>
        </w:tc>
      </w:tr>
      <w:tr w:rsidR="00D2035B" w:rsidRPr="006A2A5D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Default="00D20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711E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деятельности ШМО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711E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711E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D2035B"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 ШМО, замдиректора по УВР</w:t>
            </w:r>
          </w:p>
        </w:tc>
      </w:tr>
      <w:tr w:rsidR="00D2035B" w:rsidRPr="006A2A5D" w:rsidTr="002122BE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711E40">
            <w:pPr>
              <w:jc w:val="center"/>
              <w:rPr>
                <w:lang w:val="ru-RU"/>
              </w:rPr>
            </w:pPr>
            <w:r w:rsidRPr="00E13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образования, оцениваемое участниками образовательных отношений</w:t>
            </w:r>
          </w:p>
        </w:tc>
      </w:tr>
      <w:tr w:rsidR="00D2035B" w:rsidRPr="006A2A5D" w:rsidTr="002122BE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работы с обучающимися и родителями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качества работы с обучающимися и их родителями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работы с обучающимися и их родителями за учебный год, скорректировать работу педагогического и </w:t>
            </w: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управленческого коллектива на следующий учебный год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35B" w:rsidRPr="00E13D21" w:rsidRDefault="00D2035B" w:rsidP="00711E40">
            <w:pPr>
              <w:rPr>
                <w:lang w:val="ru-RU"/>
              </w:rPr>
            </w:pPr>
            <w:r w:rsidRPr="00E13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Директор, замдиректора по УВР, замдиректора по ВР</w:t>
            </w:r>
          </w:p>
        </w:tc>
      </w:tr>
    </w:tbl>
    <w:p w:rsidR="00E13D21" w:rsidRPr="00E13D21" w:rsidRDefault="00E13D21">
      <w:pPr>
        <w:rPr>
          <w:lang w:val="ru-RU"/>
        </w:rPr>
      </w:pPr>
    </w:p>
    <w:sectPr w:rsidR="00E13D21" w:rsidRPr="00E13D21" w:rsidSect="00224B9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739D5"/>
    <w:rsid w:val="00091937"/>
    <w:rsid w:val="001F2491"/>
    <w:rsid w:val="002122BE"/>
    <w:rsid w:val="00224B9C"/>
    <w:rsid w:val="002C3AA9"/>
    <w:rsid w:val="002D184E"/>
    <w:rsid w:val="002D33B1"/>
    <w:rsid w:val="002D3591"/>
    <w:rsid w:val="003471C3"/>
    <w:rsid w:val="003514A0"/>
    <w:rsid w:val="00373424"/>
    <w:rsid w:val="003A659F"/>
    <w:rsid w:val="003B0109"/>
    <w:rsid w:val="003B3F0A"/>
    <w:rsid w:val="003B76DA"/>
    <w:rsid w:val="003E5BE9"/>
    <w:rsid w:val="00435933"/>
    <w:rsid w:val="00485A26"/>
    <w:rsid w:val="004F7E17"/>
    <w:rsid w:val="00541D39"/>
    <w:rsid w:val="005468B2"/>
    <w:rsid w:val="005A05CE"/>
    <w:rsid w:val="006430F7"/>
    <w:rsid w:val="00653AF6"/>
    <w:rsid w:val="006A2A5D"/>
    <w:rsid w:val="007106C5"/>
    <w:rsid w:val="00711E40"/>
    <w:rsid w:val="007A1184"/>
    <w:rsid w:val="007E2141"/>
    <w:rsid w:val="007E2654"/>
    <w:rsid w:val="008B1117"/>
    <w:rsid w:val="009276F1"/>
    <w:rsid w:val="009B64F8"/>
    <w:rsid w:val="00A05508"/>
    <w:rsid w:val="00A82662"/>
    <w:rsid w:val="00AD5E7C"/>
    <w:rsid w:val="00AD6971"/>
    <w:rsid w:val="00AF2C45"/>
    <w:rsid w:val="00B30529"/>
    <w:rsid w:val="00B73A5A"/>
    <w:rsid w:val="00BF2236"/>
    <w:rsid w:val="00D2035B"/>
    <w:rsid w:val="00D27C87"/>
    <w:rsid w:val="00DA4A78"/>
    <w:rsid w:val="00E13D21"/>
    <w:rsid w:val="00E338AC"/>
    <w:rsid w:val="00E438A1"/>
    <w:rsid w:val="00E44018"/>
    <w:rsid w:val="00E66FAB"/>
    <w:rsid w:val="00E76CEC"/>
    <w:rsid w:val="00E9100A"/>
    <w:rsid w:val="00EB0EBC"/>
    <w:rsid w:val="00EB6FEC"/>
    <w:rsid w:val="00F01E19"/>
    <w:rsid w:val="00F17DBE"/>
    <w:rsid w:val="00F978BE"/>
    <w:rsid w:val="00FD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F8F05-21EB-4ACD-9EF7-3F1A6459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3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68F50-F857-4755-AB43-B388A282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5120</Words>
  <Characters>29187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dc:description>Подготовлено экспертами Актион-МЦФЭР</dc:description>
  <cp:lastModifiedBy>СудаковММ</cp:lastModifiedBy>
  <cp:revision>6</cp:revision>
  <cp:lastPrinted>2023-12-13T08:21:00Z</cp:lastPrinted>
  <dcterms:created xsi:type="dcterms:W3CDTF">2023-10-09T13:54:00Z</dcterms:created>
  <dcterms:modified xsi:type="dcterms:W3CDTF">2023-12-21T11:04:00Z</dcterms:modified>
</cp:coreProperties>
</file>