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A2" w:rsidRDefault="00886BE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-382270</wp:posOffset>
            </wp:positionH>
            <wp:positionV relativeFrom="paragraph">
              <wp:posOffset>-132715</wp:posOffset>
            </wp:positionV>
            <wp:extent cx="5931535" cy="16192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BEE" w:rsidRDefault="00886BE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-6267450</wp:posOffset>
            </wp:positionH>
            <wp:positionV relativeFrom="paragraph">
              <wp:posOffset>1242695</wp:posOffset>
            </wp:positionV>
            <wp:extent cx="6838950" cy="467614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67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86BEE" w:rsidSect="0031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86BEE"/>
    <w:rsid w:val="003174A2"/>
    <w:rsid w:val="0088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</cp:revision>
  <dcterms:created xsi:type="dcterms:W3CDTF">2020-03-08T17:42:00Z</dcterms:created>
  <dcterms:modified xsi:type="dcterms:W3CDTF">2020-03-08T17:45:00Z</dcterms:modified>
</cp:coreProperties>
</file>